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0C" w:rsidRDefault="00E86B1A">
      <w:pPr>
        <w:rPr>
          <w:rFonts w:cs="Arial"/>
          <w:noProof/>
          <w:szCs w:val="24"/>
          <w:lang w:eastAsia="en-ZA"/>
        </w:rPr>
      </w:pPr>
      <w:r>
        <w:rPr>
          <w:noProof/>
          <w:lang w:val="en-ZA" w:eastAsia="en-ZA"/>
        </w:rPr>
        <w:pict>
          <v:roundrect id="AutoShape 113" o:spid="_x0000_s1026" style="position:absolute;margin-left:-8.05pt;margin-top:12.1pt;width:525.3pt;height:666.8pt;z-index: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" strokecolor="navy" strokeweight="2.5pt">
            <v:shadow color="#868686"/>
            <v:textbox>
              <w:txbxContent>
                <w:p w:rsidR="00697771" w:rsidRDefault="00697771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06240" cy="186563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6240" cy="1865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7771" w:rsidRDefault="00697771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697771" w:rsidRDefault="00697771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697771" w:rsidRDefault="00697771">
                  <w:pPr>
                    <w:rPr>
                      <w:lang w:val="en-ZA"/>
                    </w:rPr>
                  </w:pPr>
                </w:p>
                <w:p w:rsidR="00697771" w:rsidRDefault="00697771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C2425E">
                    <w:rPr>
                      <w:b/>
                      <w:bCs/>
                      <w:szCs w:val="32"/>
                    </w:rPr>
                    <w:t>GENERAL EDUCATION AND TRAINING CERTIFICATE</w:t>
                  </w:r>
                </w:p>
                <w:p w:rsidR="00697771" w:rsidRPr="007A71BD" w:rsidRDefault="00697771" w:rsidP="007A71BD">
                  <w:pPr>
                    <w:rPr>
                      <w:lang w:val="en-ZA"/>
                    </w:rPr>
                  </w:pPr>
                </w:p>
                <w:p w:rsidR="00697771" w:rsidRPr="00C2425E" w:rsidRDefault="00697771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C2425E">
                    <w:rPr>
                      <w:b/>
                      <w:bCs/>
                      <w:szCs w:val="32"/>
                    </w:rPr>
                    <w:t>NQF LEVEL 1</w:t>
                  </w:r>
                </w:p>
                <w:p w:rsidR="00697771" w:rsidRPr="00C2425E" w:rsidRDefault="00697771" w:rsidP="004028C8">
                  <w:pPr>
                    <w:rPr>
                      <w:rFonts w:ascii="Times New Roman" w:hAnsi="Times New Roman"/>
                      <w:lang w:val="en-ZA"/>
                    </w:rPr>
                  </w:pPr>
                </w:p>
                <w:p w:rsidR="00697771" w:rsidRPr="00C2425E" w:rsidRDefault="00697771" w:rsidP="00AE261C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>
                    <w:rPr>
                      <w:b/>
                      <w:bCs/>
                      <w:szCs w:val="32"/>
                    </w:rPr>
                    <w:t>A</w:t>
                  </w:r>
                  <w:r w:rsidRPr="00C2425E">
                    <w:rPr>
                      <w:b/>
                      <w:bCs/>
                      <w:szCs w:val="32"/>
                    </w:rPr>
                    <w:t>ET LEVEL 4 SITE-BASED ASSESSMENT</w:t>
                  </w:r>
                </w:p>
                <w:p w:rsidR="00697771" w:rsidRPr="00C2425E" w:rsidRDefault="00697771">
                  <w:pPr>
                    <w:rPr>
                      <w:rFonts w:ascii="Times New Roman" w:hAnsi="Times New Roman"/>
                      <w:sz w:val="32"/>
                      <w:szCs w:val="32"/>
                      <w:lang w:val="en-ZA"/>
                    </w:rPr>
                  </w:pPr>
                </w:p>
                <w:p w:rsidR="00697771" w:rsidRPr="00C2425E" w:rsidRDefault="00697771">
                  <w:pPr>
                    <w:rPr>
                      <w:rFonts w:ascii="Times New Roman" w:hAnsi="Times New Roman"/>
                      <w:lang w:val="en-ZA"/>
                    </w:rPr>
                  </w:pPr>
                </w:p>
                <w:p w:rsidR="00697771" w:rsidRPr="00C2425E" w:rsidRDefault="00697771">
                  <w:pPr>
                    <w:rPr>
                      <w:rFonts w:ascii="Times New Roman" w:hAnsi="Times New Roman"/>
                    </w:rPr>
                  </w:pPr>
                </w:p>
                <w:tbl>
                  <w:tblPr>
                    <w:tblW w:w="8830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590"/>
                  </w:tblGrid>
                  <w:tr w:rsidR="00697771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97771" w:rsidRPr="00C2425E" w:rsidRDefault="00697771" w:rsidP="004028C8">
                        <w:pPr>
                          <w:spacing w:line="480" w:lineRule="auto"/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697771" w:rsidRPr="00C2425E" w:rsidRDefault="00697771">
                        <w:pPr>
                          <w:spacing w:line="480" w:lineRule="auto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97771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CODE</w:t>
                        </w:r>
                      </w:p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697771" w:rsidRPr="00C2425E" w:rsidRDefault="00697771" w:rsidP="0012306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MMSC4</w:t>
                        </w:r>
                      </w:p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97771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TASK</w:t>
                        </w:r>
                      </w:p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697771" w:rsidRPr="00C2425E" w:rsidRDefault="00697771" w:rsidP="00123067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97771" w:rsidRPr="00625BA2" w:rsidRDefault="00625BA2" w:rsidP="00123067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625BA2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ASSIGNMENT</w:t>
                        </w:r>
                      </w:p>
                    </w:tc>
                  </w:tr>
                  <w:tr w:rsidR="00697771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TIME</w:t>
                        </w:r>
                      </w:p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697771" w:rsidRPr="00C2425E" w:rsidRDefault="00697771" w:rsidP="0012306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97771" w:rsidRPr="00C2425E" w:rsidRDefault="00962B94" w:rsidP="00962B94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TWO WEEKS</w:t>
                        </w:r>
                      </w:p>
                    </w:tc>
                  </w:tr>
                  <w:tr w:rsidR="00697771" w:rsidRPr="00C2425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  <w:p w:rsidR="00697771" w:rsidRPr="00C2425E" w:rsidRDefault="00697771" w:rsidP="00123067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697771" w:rsidRPr="00C2425E" w:rsidRDefault="00697771" w:rsidP="0012306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C2425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  <w:p w:rsidR="00697771" w:rsidRPr="00C2425E" w:rsidRDefault="00697771" w:rsidP="00123067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97771" w:rsidRPr="00C2425E" w:rsidRDefault="00697771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697771" w:rsidRPr="00C2425E" w:rsidRDefault="00697771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697771" w:rsidRPr="00C2425E" w:rsidRDefault="00697771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2425E">
                    <w:rPr>
                      <w:rFonts w:ascii="Times New Roman" w:hAnsi="Times New Roman"/>
                      <w:b/>
                      <w:bCs/>
                    </w:rPr>
                    <w:t xml:space="preserve">This assessment task consists of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5 </w:t>
                  </w:r>
                  <w:r w:rsidRPr="00C2425E">
                    <w:rPr>
                      <w:rFonts w:ascii="Times New Roman" w:hAnsi="Times New Roman"/>
                      <w:b/>
                      <w:bCs/>
                    </w:rPr>
                    <w:t>pages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and an Annexure</w:t>
                  </w:r>
                  <w:r w:rsidRPr="00C2425E">
                    <w:rPr>
                      <w:rFonts w:ascii="Times New Roman" w:hAnsi="Times New Roman"/>
                      <w:b/>
                      <w:bCs/>
                    </w:rPr>
                    <w:t xml:space="preserve">.  </w:t>
                  </w: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97771" w:rsidRDefault="00697771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E37A82" w:rsidRDefault="00E37A82">
      <w:pPr>
        <w:jc w:val="center"/>
        <w:rPr>
          <w:rFonts w:cs="Arial"/>
          <w:b/>
          <w:bCs/>
        </w:rPr>
        <w:sectPr w:rsidR="00E37A82" w:rsidSect="00EF05EA">
          <w:headerReference w:type="even" r:id="rId10"/>
          <w:headerReference w:type="default" r:id="rId11"/>
          <w:footerReference w:type="default" r:id="rId12"/>
          <w:footerReference w:type="first" r:id="rId13"/>
          <w:pgSz w:w="11907" w:h="16840" w:code="9"/>
          <w:pgMar w:top="935" w:right="807" w:bottom="1088" w:left="800" w:header="624" w:footer="907" w:gutter="0"/>
          <w:pgNumType w:start="2"/>
          <w:cols w:space="720"/>
          <w:titlePg/>
          <w:docGrid w:linePitch="326"/>
        </w:sectPr>
      </w:pPr>
    </w:p>
    <w:p w:rsidR="005D500C" w:rsidRDefault="005D500C" w:rsidP="00745F69">
      <w:pPr>
        <w:tabs>
          <w:tab w:val="left" w:pos="6214"/>
        </w:tabs>
        <w:rPr>
          <w:rFonts w:ascii="Times New Roman" w:hAnsi="Times New Roman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76AB9" w:rsidRPr="00FE3BA6" w:rsidTr="00C13779">
        <w:tc>
          <w:tcPr>
            <w:tcW w:w="9464" w:type="dxa"/>
          </w:tcPr>
          <w:p w:rsidR="00B76AB9" w:rsidRPr="00FE3BA6" w:rsidRDefault="00B76AB9" w:rsidP="00C1377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</w:p>
        </w:tc>
        <w:tc>
          <w:tcPr>
            <w:tcW w:w="254" w:type="dxa"/>
          </w:tcPr>
          <w:p w:rsidR="00B76AB9" w:rsidRPr="00FE3BA6" w:rsidRDefault="00B76AB9" w:rsidP="00C1377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B76AB9" w:rsidRPr="00FE3BA6" w:rsidRDefault="00B76AB9" w:rsidP="00C1377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CF5DCD" w:rsidRPr="008F4C7F" w:rsidRDefault="00CF5DCD" w:rsidP="00CF5DCD">
      <w:pPr>
        <w:tabs>
          <w:tab w:val="left" w:pos="6214"/>
        </w:tabs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F5DCD" w:rsidRPr="008F4C7F" w:rsidTr="00814B89">
        <w:tc>
          <w:tcPr>
            <w:tcW w:w="959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8505" w:type="dxa"/>
          </w:tcPr>
          <w:p w:rsidR="00CF5DCD" w:rsidRPr="008F4C7F" w:rsidRDefault="00CF5DCD" w:rsidP="00814B89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Answer ALL the questions in ANSWER BOOK.</w:t>
            </w:r>
          </w:p>
        </w:tc>
        <w:tc>
          <w:tcPr>
            <w:tcW w:w="251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CF5DCD" w:rsidRPr="008F4C7F" w:rsidRDefault="00CF5DCD" w:rsidP="00CF5DC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F5DCD" w:rsidRPr="008F4C7F" w:rsidTr="00814B89">
        <w:tc>
          <w:tcPr>
            <w:tcW w:w="959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8505" w:type="dxa"/>
          </w:tcPr>
          <w:p w:rsidR="00CF5DCD" w:rsidRPr="008F4C7F" w:rsidRDefault="00CF5DCD" w:rsidP="00814B89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Read ALL the questions carefully.</w:t>
            </w:r>
          </w:p>
        </w:tc>
        <w:tc>
          <w:tcPr>
            <w:tcW w:w="251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CF5DCD" w:rsidRPr="008F4C7F" w:rsidRDefault="00CF5DCD" w:rsidP="00CF5DC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F5DCD" w:rsidRPr="008F4C7F" w:rsidTr="00814B89">
        <w:tc>
          <w:tcPr>
            <w:tcW w:w="959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</w:t>
            </w:r>
          </w:p>
        </w:tc>
        <w:tc>
          <w:tcPr>
            <w:tcW w:w="8505" w:type="dxa"/>
          </w:tcPr>
          <w:p w:rsidR="00CF5DCD" w:rsidRPr="008F4C7F" w:rsidRDefault="00CF5DCD" w:rsidP="00814B89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Calculators may be used.</w:t>
            </w:r>
          </w:p>
        </w:tc>
        <w:tc>
          <w:tcPr>
            <w:tcW w:w="251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CF5DCD" w:rsidRDefault="00CF5DCD" w:rsidP="00CF5DC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F5DCD" w:rsidRPr="008F4C7F" w:rsidTr="00814B89">
        <w:tc>
          <w:tcPr>
            <w:tcW w:w="959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CF5DCD" w:rsidRPr="008F4C7F" w:rsidRDefault="00CF5DCD" w:rsidP="00814B89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Clearly show calculations, diagrams, graphs, et cetera which you have used in determining the answers,</w:t>
            </w:r>
          </w:p>
        </w:tc>
        <w:tc>
          <w:tcPr>
            <w:tcW w:w="251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CF5DCD" w:rsidRDefault="00CF5DCD" w:rsidP="00CF5DC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F5DCD" w:rsidRPr="008F4C7F" w:rsidTr="00814B89">
        <w:tc>
          <w:tcPr>
            <w:tcW w:w="959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5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CF5DCD" w:rsidRPr="008F4C7F" w:rsidRDefault="00CF5DCD" w:rsidP="00814B89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Number the answers according to the numbering system used in this question paper.</w:t>
            </w:r>
          </w:p>
        </w:tc>
        <w:tc>
          <w:tcPr>
            <w:tcW w:w="251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CF5DCD" w:rsidRPr="008F4C7F" w:rsidRDefault="00CF5DCD" w:rsidP="00814B8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CF5DCD" w:rsidRDefault="00CF5DCD" w:rsidP="00CF5DC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87C0E" w:rsidRPr="008F4C7F" w:rsidTr="000C7AFD">
        <w:tc>
          <w:tcPr>
            <w:tcW w:w="959" w:type="dxa"/>
          </w:tcPr>
          <w:p w:rsidR="00287C0E" w:rsidRDefault="00CF5DCD" w:rsidP="000C7AF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6.</w:t>
            </w:r>
          </w:p>
          <w:p w:rsidR="00052E74" w:rsidRPr="008F4C7F" w:rsidRDefault="00052E74" w:rsidP="000C7AFD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5" w:type="dxa"/>
          </w:tcPr>
          <w:p w:rsidR="00287C0E" w:rsidRPr="00414EA4" w:rsidRDefault="001B7EBE" w:rsidP="00962B94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1B7EBE">
              <w:rPr>
                <w:rFonts w:ascii="Times New Roman" w:hAnsi="Times New Roman"/>
                <w:bCs/>
                <w:szCs w:val="24"/>
              </w:rPr>
              <w:t xml:space="preserve">QUESTION </w:t>
            </w:r>
            <w:r w:rsidR="00962B94">
              <w:rPr>
                <w:rFonts w:ascii="Times New Roman" w:hAnsi="Times New Roman"/>
                <w:bCs/>
                <w:szCs w:val="24"/>
              </w:rPr>
              <w:t>2.1.3</w:t>
            </w:r>
            <w:r w:rsidR="00A119CC">
              <w:rPr>
                <w:rFonts w:ascii="Times New Roman" w:hAnsi="Times New Roman"/>
                <w:bCs/>
                <w:szCs w:val="24"/>
              </w:rPr>
              <w:t xml:space="preserve"> and </w:t>
            </w:r>
            <w:r w:rsidR="00CF5DCD">
              <w:rPr>
                <w:rFonts w:ascii="Times New Roman" w:hAnsi="Times New Roman"/>
                <w:bCs/>
                <w:szCs w:val="24"/>
              </w:rPr>
              <w:t xml:space="preserve">QUESTION </w:t>
            </w:r>
            <w:r w:rsidR="00A119CC">
              <w:rPr>
                <w:rFonts w:ascii="Times New Roman" w:hAnsi="Times New Roman"/>
                <w:bCs/>
                <w:szCs w:val="24"/>
              </w:rPr>
              <w:t xml:space="preserve">3.1.4 </w:t>
            </w:r>
            <w:r w:rsidR="00287C0E">
              <w:rPr>
                <w:rFonts w:ascii="Times New Roman" w:hAnsi="Times New Roman"/>
                <w:bCs/>
                <w:szCs w:val="24"/>
              </w:rPr>
              <w:t xml:space="preserve">must be answered on </w:t>
            </w:r>
            <w:r w:rsidR="00A119CC">
              <w:rPr>
                <w:rFonts w:ascii="Times New Roman" w:hAnsi="Times New Roman"/>
                <w:bCs/>
                <w:szCs w:val="24"/>
              </w:rPr>
              <w:t xml:space="preserve">the </w:t>
            </w:r>
            <w:r w:rsidR="00BC23BE" w:rsidRPr="001B7EBE">
              <w:rPr>
                <w:rFonts w:ascii="Times New Roman" w:hAnsi="Times New Roman"/>
                <w:bCs/>
                <w:szCs w:val="24"/>
              </w:rPr>
              <w:t xml:space="preserve">ANNEXURE </w:t>
            </w:r>
            <w:r w:rsidR="00A119CC">
              <w:rPr>
                <w:rFonts w:ascii="Times New Roman" w:hAnsi="Times New Roman"/>
                <w:bCs/>
                <w:szCs w:val="24"/>
              </w:rPr>
              <w:t xml:space="preserve">provided </w:t>
            </w:r>
            <w:r w:rsidR="00BC23BE" w:rsidRPr="00BC23BE">
              <w:rPr>
                <w:rFonts w:ascii="Times New Roman" w:hAnsi="Times New Roman"/>
                <w:bCs/>
                <w:szCs w:val="24"/>
              </w:rPr>
              <w:t>and</w:t>
            </w:r>
            <w:r w:rsidR="004F0EFB">
              <w:rPr>
                <w:rFonts w:ascii="Times New Roman" w:hAnsi="Times New Roman"/>
                <w:bCs/>
                <w:szCs w:val="24"/>
              </w:rPr>
              <w:t xml:space="preserve"> be handed</w:t>
            </w:r>
            <w:r w:rsidR="00414EA4">
              <w:rPr>
                <w:rFonts w:ascii="Times New Roman" w:hAnsi="Times New Roman"/>
                <w:bCs/>
                <w:szCs w:val="24"/>
              </w:rPr>
              <w:t xml:space="preserve"> with the answer book.</w:t>
            </w:r>
          </w:p>
        </w:tc>
        <w:tc>
          <w:tcPr>
            <w:tcW w:w="251" w:type="dxa"/>
          </w:tcPr>
          <w:p w:rsidR="00287C0E" w:rsidRPr="008F4C7F" w:rsidRDefault="00287C0E" w:rsidP="000C7AF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287C0E" w:rsidRPr="008F4C7F" w:rsidRDefault="00287C0E" w:rsidP="000C7AF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87C0E" w:rsidRDefault="00287C0E" w:rsidP="004028C8">
      <w:pPr>
        <w:rPr>
          <w:rFonts w:ascii="Times New Roman" w:hAnsi="Times New Roman"/>
          <w:b/>
          <w:bCs/>
          <w:szCs w:val="24"/>
        </w:rPr>
      </w:pPr>
    </w:p>
    <w:p w:rsidR="00A119CC" w:rsidRDefault="00A119CC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028C8" w:rsidRPr="00FE3BA6">
        <w:tc>
          <w:tcPr>
            <w:tcW w:w="9464" w:type="dxa"/>
          </w:tcPr>
          <w:p w:rsidR="004028C8" w:rsidRPr="00FE3BA6" w:rsidRDefault="004028C8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QUESTION 1</w:t>
            </w:r>
          </w:p>
        </w:tc>
        <w:tc>
          <w:tcPr>
            <w:tcW w:w="254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4028C8" w:rsidRPr="008F4C7F" w:rsidRDefault="004028C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028C8" w:rsidRPr="008F4C7F">
        <w:tc>
          <w:tcPr>
            <w:tcW w:w="959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</w:t>
            </w:r>
          </w:p>
        </w:tc>
        <w:tc>
          <w:tcPr>
            <w:tcW w:w="8505" w:type="dxa"/>
          </w:tcPr>
          <w:p w:rsidR="009E5F34" w:rsidRPr="008F4C7F" w:rsidRDefault="00CF5DCD" w:rsidP="00C162C3">
            <w:pPr>
              <w:tabs>
                <w:tab w:val="right" w:pos="8289"/>
              </w:tabs>
              <w:jc w:val="both"/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Percy cycles at a constant speed from his home (Point A) to town (Point B). The graph below represents his journey to town and back home.</w:t>
            </w:r>
            <w:r w:rsidR="00C162C3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</w:p>
        </w:tc>
        <w:tc>
          <w:tcPr>
            <w:tcW w:w="251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B23046" w:rsidRDefault="00B23046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6B1E33" w:rsidRDefault="006B1E33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3B658C" w:rsidRPr="008F4C7F" w:rsidRDefault="003B658C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5C5D25" w:rsidRPr="008F4C7F" w:rsidRDefault="005C5D25" w:rsidP="00C03EF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700"/>
        <w:gridCol w:w="9006"/>
        <w:gridCol w:w="241"/>
        <w:gridCol w:w="651"/>
      </w:tblGrid>
      <w:tr w:rsidR="00C03EF9" w:rsidRPr="008F4C7F" w:rsidTr="00877626">
        <w:trPr>
          <w:trHeight w:val="4292"/>
        </w:trPr>
        <w:tc>
          <w:tcPr>
            <w:tcW w:w="959" w:type="dxa"/>
            <w:tcBorders>
              <w:right w:val="single" w:sz="4" w:space="0" w:color="auto"/>
            </w:tcBorders>
          </w:tcPr>
          <w:p w:rsidR="00C03EF9" w:rsidRPr="008F4C7F" w:rsidRDefault="00C03EF9" w:rsidP="000E1E36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F9" w:rsidRPr="008F4C7F" w:rsidRDefault="00F82B5F" w:rsidP="000E1E36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  <w:r w:rsidRPr="00F82B5F">
              <w:rPr>
                <w:rFonts w:ascii="Times New Roman" w:hAnsi="Times New Roman"/>
                <w:noProof/>
                <w:szCs w:val="24"/>
                <w:lang w:val="en-ZA" w:eastAsia="en-ZA"/>
              </w:rPr>
              <w:drawing>
                <wp:inline distT="0" distB="0" distL="0" distR="0">
                  <wp:extent cx="5556036" cy="2879834"/>
                  <wp:effectExtent l="19050" t="0" r="6564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l="17507" t="9371"/>
                          <a:stretch/>
                        </pic:blipFill>
                        <pic:spPr bwMode="auto">
                          <a:xfrm>
                            <a:off x="0" y="0"/>
                            <a:ext cx="5561768" cy="28828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C03EF9" w:rsidRPr="008F4C7F" w:rsidRDefault="00C03EF9" w:rsidP="000E1E36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C03EF9" w:rsidRDefault="00C03EF9" w:rsidP="000E1E36">
            <w:pPr>
              <w:rPr>
                <w:rFonts w:ascii="Times New Roman" w:hAnsi="Times New Roman"/>
                <w:bCs/>
                <w:szCs w:val="24"/>
              </w:rPr>
            </w:pPr>
          </w:p>
          <w:p w:rsidR="00C03EF9" w:rsidRPr="008F4C7F" w:rsidRDefault="00C03EF9" w:rsidP="000E1E36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32A1B" w:rsidRDefault="00232A1B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8F0616" w:rsidRPr="008F4C7F" w:rsidTr="007E2D81">
        <w:tc>
          <w:tcPr>
            <w:tcW w:w="947" w:type="dxa"/>
          </w:tcPr>
          <w:p w:rsidR="008F0616" w:rsidRPr="008F4C7F" w:rsidRDefault="008F061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8F0616" w:rsidRPr="008F4C7F" w:rsidRDefault="008F0616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1.1.1</w:t>
            </w:r>
          </w:p>
        </w:tc>
        <w:tc>
          <w:tcPr>
            <w:tcW w:w="7378" w:type="dxa"/>
          </w:tcPr>
          <w:p w:rsidR="005D6F29" w:rsidRPr="005D6F29" w:rsidRDefault="00231C26" w:rsidP="00BE6106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Determine the distance from Percy’s home to town.</w:t>
            </w:r>
          </w:p>
        </w:tc>
        <w:tc>
          <w:tcPr>
            <w:tcW w:w="236" w:type="dxa"/>
          </w:tcPr>
          <w:p w:rsidR="008F0616" w:rsidRPr="008F4C7F" w:rsidRDefault="008F061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8F0616" w:rsidRPr="008F4C7F" w:rsidRDefault="008F0616" w:rsidP="00E4412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E44128">
              <w:rPr>
                <w:rFonts w:ascii="Times New Roman" w:hAnsi="Times New Roman"/>
                <w:bCs/>
                <w:szCs w:val="24"/>
              </w:rPr>
              <w:t>1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EB53E8" w:rsidRDefault="00EB53E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104682" w:rsidRPr="008F4C7F" w:rsidTr="00104682">
        <w:tc>
          <w:tcPr>
            <w:tcW w:w="947" w:type="dxa"/>
          </w:tcPr>
          <w:p w:rsidR="00104682" w:rsidRPr="008F4C7F" w:rsidRDefault="00104682" w:rsidP="00347A3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104682" w:rsidRPr="008F4C7F" w:rsidRDefault="00104682" w:rsidP="00104682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1.1.</w:t>
            </w:r>
            <w:r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7378" w:type="dxa"/>
          </w:tcPr>
          <w:p w:rsidR="00104682" w:rsidRPr="005D6F29" w:rsidRDefault="00231C26" w:rsidP="00A12959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Write down the co-ordinates of point S.</w:t>
            </w:r>
          </w:p>
        </w:tc>
        <w:tc>
          <w:tcPr>
            <w:tcW w:w="236" w:type="dxa"/>
          </w:tcPr>
          <w:p w:rsidR="00104682" w:rsidRPr="008F4C7F" w:rsidRDefault="00104682" w:rsidP="00347A3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104682" w:rsidRPr="008F4C7F" w:rsidRDefault="00104682" w:rsidP="000B3203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0B3203">
              <w:rPr>
                <w:rFonts w:ascii="Times New Roman" w:hAnsi="Times New Roman"/>
                <w:bCs/>
                <w:szCs w:val="24"/>
              </w:rPr>
              <w:t>2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BB52DD" w:rsidRDefault="00BB52DD"/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C618CD" w:rsidRPr="008F4C7F" w:rsidTr="007E2D81">
        <w:tc>
          <w:tcPr>
            <w:tcW w:w="947" w:type="dxa"/>
          </w:tcPr>
          <w:p w:rsidR="00C618CD" w:rsidRPr="008F4C7F" w:rsidRDefault="00C618C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C618CD" w:rsidRPr="008F4C7F" w:rsidRDefault="00E0590C" w:rsidP="000B320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0B3203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7378" w:type="dxa"/>
          </w:tcPr>
          <w:p w:rsidR="008F0616" w:rsidRPr="00E0590C" w:rsidRDefault="005D4010" w:rsidP="005D4010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Between which two points did he stop cycling for </w:t>
            </w:r>
            <w:r w:rsidR="00231C26">
              <w:rPr>
                <w:rFonts w:ascii="Times New Roman" w:hAnsi="Times New Roman"/>
                <w:szCs w:val="24"/>
              </w:rPr>
              <w:t xml:space="preserve">a </w:t>
            </w:r>
            <w:r>
              <w:rPr>
                <w:rFonts w:ascii="Times New Roman" w:hAnsi="Times New Roman"/>
                <w:szCs w:val="24"/>
              </w:rPr>
              <w:t>longer time?</w:t>
            </w:r>
          </w:p>
        </w:tc>
        <w:tc>
          <w:tcPr>
            <w:tcW w:w="236" w:type="dxa"/>
          </w:tcPr>
          <w:p w:rsidR="00C618CD" w:rsidRPr="008F4C7F" w:rsidRDefault="00C618C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C618CD" w:rsidRPr="008F4C7F" w:rsidRDefault="00BE6106" w:rsidP="005D401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</w:t>
            </w:r>
            <w:r w:rsidR="005D4010">
              <w:rPr>
                <w:rFonts w:ascii="Times New Roman" w:hAnsi="Times New Roman"/>
                <w:bCs/>
                <w:szCs w:val="24"/>
              </w:rPr>
              <w:t>1</w:t>
            </w:r>
            <w:r w:rsidR="00C618CD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E44128" w:rsidRDefault="00E44128" w:rsidP="00E4412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5D4010" w:rsidRPr="008F4C7F" w:rsidTr="003D3A83">
        <w:tc>
          <w:tcPr>
            <w:tcW w:w="947" w:type="dxa"/>
          </w:tcPr>
          <w:p w:rsidR="005D4010" w:rsidRPr="008F4C7F" w:rsidRDefault="005D4010" w:rsidP="003D3A8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5D4010" w:rsidRPr="008F4C7F" w:rsidRDefault="005D4010" w:rsidP="000B320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0B3203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7378" w:type="dxa"/>
          </w:tcPr>
          <w:p w:rsidR="005D4010" w:rsidRPr="00E0590C" w:rsidRDefault="005D4010" w:rsidP="00231C26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Hence calculate the time in </w:t>
            </w:r>
            <w:r w:rsidR="00C162C3">
              <w:rPr>
                <w:rFonts w:ascii="Times New Roman" w:hAnsi="Times New Roman"/>
                <w:szCs w:val="24"/>
              </w:rPr>
              <w:t xml:space="preserve">hours </w:t>
            </w:r>
            <w:r w:rsidR="00231C26">
              <w:rPr>
                <w:rFonts w:ascii="Times New Roman" w:hAnsi="Times New Roman"/>
                <w:szCs w:val="24"/>
              </w:rPr>
              <w:t xml:space="preserve">for </w:t>
            </w:r>
            <w:r w:rsidR="00C162C3">
              <w:rPr>
                <w:rFonts w:ascii="Times New Roman" w:hAnsi="Times New Roman"/>
                <w:szCs w:val="24"/>
              </w:rPr>
              <w:t xml:space="preserve">which he stopped cycling </w:t>
            </w:r>
            <w:r w:rsidR="00470102">
              <w:rPr>
                <w:rFonts w:ascii="Times New Roman" w:hAnsi="Times New Roman"/>
                <w:szCs w:val="24"/>
              </w:rPr>
              <w:t xml:space="preserve">for </w:t>
            </w:r>
            <w:r w:rsidR="00231C26">
              <w:rPr>
                <w:rFonts w:ascii="Times New Roman" w:hAnsi="Times New Roman"/>
                <w:szCs w:val="24"/>
              </w:rPr>
              <w:t xml:space="preserve">the </w:t>
            </w:r>
            <w:r w:rsidR="00C162C3">
              <w:rPr>
                <w:rFonts w:ascii="Times New Roman" w:hAnsi="Times New Roman"/>
                <w:szCs w:val="24"/>
              </w:rPr>
              <w:t>longe</w:t>
            </w:r>
            <w:r w:rsidR="00470102">
              <w:rPr>
                <w:rFonts w:ascii="Times New Roman" w:hAnsi="Times New Roman"/>
                <w:szCs w:val="24"/>
              </w:rPr>
              <w:t>st</w:t>
            </w:r>
            <w:r w:rsidR="00C162C3">
              <w:rPr>
                <w:rFonts w:ascii="Times New Roman" w:hAnsi="Times New Roman"/>
                <w:szCs w:val="24"/>
              </w:rPr>
              <w:t xml:space="preserve"> </w:t>
            </w:r>
            <w:r w:rsidR="00231C26">
              <w:rPr>
                <w:rFonts w:ascii="Times New Roman" w:hAnsi="Times New Roman"/>
                <w:szCs w:val="24"/>
              </w:rPr>
              <w:t>period.</w:t>
            </w:r>
          </w:p>
        </w:tc>
        <w:tc>
          <w:tcPr>
            <w:tcW w:w="236" w:type="dxa"/>
          </w:tcPr>
          <w:p w:rsidR="005D4010" w:rsidRPr="008F4C7F" w:rsidRDefault="005D4010" w:rsidP="003D3A83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5D4010" w:rsidRPr="008F4C7F" w:rsidRDefault="005D4010" w:rsidP="003D3A8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(3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D4010" w:rsidRDefault="005D4010" w:rsidP="00E4412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E44128" w:rsidRPr="008F4C7F" w:rsidTr="000E1E36">
        <w:tc>
          <w:tcPr>
            <w:tcW w:w="947" w:type="dxa"/>
          </w:tcPr>
          <w:p w:rsidR="00E44128" w:rsidRPr="008F4C7F" w:rsidRDefault="00E44128" w:rsidP="000E1E36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E44128" w:rsidRPr="008F4C7F" w:rsidRDefault="00E44128" w:rsidP="000B320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0B3203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7378" w:type="dxa"/>
          </w:tcPr>
          <w:p w:rsidR="00830447" w:rsidRDefault="004D592A" w:rsidP="00634837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Calculate the speed in </w:t>
            </w:r>
            <m:oMath>
              <m:r>
                <w:rPr>
                  <w:rFonts w:ascii="Cambria Math" w:hAnsi="Cambria Math"/>
                  <w:szCs w:val="24"/>
                </w:rPr>
                <m:t>km/h</m:t>
              </m:r>
            </m:oMath>
            <w:r>
              <w:rPr>
                <w:rFonts w:ascii="Times New Roman" w:hAnsi="Times New Roman"/>
                <w:szCs w:val="24"/>
              </w:rPr>
              <w:t xml:space="preserve"> at which P</w:t>
            </w:r>
            <w:proofErr w:type="spellStart"/>
            <w:r w:rsidR="00DC75D2">
              <w:rPr>
                <w:rFonts w:ascii="Times New Roman" w:hAnsi="Times New Roman"/>
                <w:szCs w:val="24"/>
              </w:rPr>
              <w:t>ercy</w:t>
            </w:r>
            <w:proofErr w:type="spellEnd"/>
            <w:r w:rsidR="00DC75D2">
              <w:rPr>
                <w:rFonts w:ascii="Times New Roman" w:hAnsi="Times New Roman"/>
                <w:szCs w:val="24"/>
              </w:rPr>
              <w:t xml:space="preserve"> travelled from home to town</w:t>
            </w:r>
            <w:r w:rsidR="008C2D70">
              <w:rPr>
                <w:rFonts w:ascii="Times New Roman" w:hAnsi="Times New Roman"/>
                <w:szCs w:val="24"/>
              </w:rPr>
              <w:t xml:space="preserve">. </w:t>
            </w:r>
          </w:p>
          <w:p w:rsidR="008C2D70" w:rsidRPr="000D24EE" w:rsidRDefault="008C2D70" w:rsidP="00634837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Use formula</w:t>
            </w:r>
            <w:r w:rsidR="00634837">
              <w:rPr>
                <w:rFonts w:ascii="Times New Roman" w:hAnsi="Times New Roman"/>
                <w:szCs w:val="24"/>
              </w:rPr>
              <w:t>:</w:t>
            </w:r>
            <m:oMath>
              <m:r>
                <w:rPr>
                  <w:rFonts w:ascii="Cambria Math" w:hAnsi="Cambria Math"/>
                  <w:szCs w:val="24"/>
                </w:rPr>
                <m:t xml:space="preserve"> Speed=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Distance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Time</m:t>
                  </m:r>
                </m:den>
              </m:f>
            </m:oMath>
          </w:p>
        </w:tc>
        <w:tc>
          <w:tcPr>
            <w:tcW w:w="236" w:type="dxa"/>
          </w:tcPr>
          <w:p w:rsidR="00E44128" w:rsidRPr="008F4C7F" w:rsidRDefault="00E44128" w:rsidP="000E1E36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251467" w:rsidRDefault="00251467" w:rsidP="00251467">
            <w:pPr>
              <w:rPr>
                <w:rFonts w:ascii="Times New Roman" w:hAnsi="Times New Roman"/>
                <w:bCs/>
                <w:szCs w:val="24"/>
              </w:rPr>
            </w:pPr>
          </w:p>
          <w:p w:rsidR="00E44128" w:rsidRPr="008F4C7F" w:rsidRDefault="00251467" w:rsidP="00C162C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</w:t>
            </w:r>
            <w:r w:rsidR="00C162C3">
              <w:rPr>
                <w:rFonts w:ascii="Times New Roman" w:hAnsi="Times New Roman"/>
                <w:bCs/>
                <w:szCs w:val="24"/>
              </w:rPr>
              <w:t>3</w:t>
            </w:r>
            <w:r w:rsidR="00E44128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0D0D17" w:rsidRDefault="000D0D17" w:rsidP="000D0D17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CE0CA6" w:rsidRPr="00634837" w:rsidTr="00392962">
        <w:tc>
          <w:tcPr>
            <w:tcW w:w="947" w:type="dxa"/>
          </w:tcPr>
          <w:p w:rsidR="00CE0CA6" w:rsidRPr="008F4C7F" w:rsidRDefault="00CE0CA6" w:rsidP="0039296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CE0CA6" w:rsidRPr="008F4C7F" w:rsidRDefault="00CE0CA6" w:rsidP="000B3203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  <w:r>
              <w:rPr>
                <w:rFonts w:ascii="Times New Roman" w:hAnsi="Times New Roman"/>
                <w:bCs/>
                <w:szCs w:val="24"/>
              </w:rPr>
              <w:t>1.</w:t>
            </w:r>
            <w:r w:rsidR="000B3203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7377" w:type="dxa"/>
          </w:tcPr>
          <w:p w:rsidR="00CE0CA6" w:rsidRPr="00E0590C" w:rsidRDefault="00CE0CA6" w:rsidP="00F94546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H</w:t>
            </w:r>
            <w:r w:rsidR="004A5641">
              <w:rPr>
                <w:rFonts w:ascii="Times New Roman" w:hAnsi="Times New Roman"/>
                <w:szCs w:val="24"/>
              </w:rPr>
              <w:t>e</w:t>
            </w:r>
            <w:r w:rsidR="00C162C3">
              <w:rPr>
                <w:rFonts w:ascii="Times New Roman" w:hAnsi="Times New Roman"/>
                <w:szCs w:val="24"/>
              </w:rPr>
              <w:t xml:space="preserve"> </w:t>
            </w:r>
            <w:r w:rsidR="004A5641">
              <w:rPr>
                <w:rFonts w:ascii="Times New Roman" w:hAnsi="Times New Roman"/>
                <w:szCs w:val="24"/>
              </w:rPr>
              <w:t>leaves</w:t>
            </w:r>
            <w:r>
              <w:rPr>
                <w:rFonts w:ascii="Times New Roman" w:hAnsi="Times New Roman"/>
                <w:szCs w:val="24"/>
              </w:rPr>
              <w:t xml:space="preserve"> home at </w:t>
            </w:r>
            <m:oMath>
              <m:r>
                <w:rPr>
                  <w:rFonts w:ascii="Cambria Math" w:hAnsi="Cambria Math"/>
                  <w:szCs w:val="24"/>
                </w:rPr>
                <m:t>06:00</m:t>
              </m:r>
            </m:oMath>
            <w:r>
              <w:rPr>
                <w:rFonts w:ascii="Times New Roman" w:hAnsi="Times New Roman"/>
                <w:szCs w:val="24"/>
              </w:rPr>
              <w:t xml:space="preserve"> in the morning </w:t>
            </w:r>
            <w:r w:rsidR="00F94546">
              <w:rPr>
                <w:rFonts w:ascii="Times New Roman" w:hAnsi="Times New Roman"/>
                <w:szCs w:val="24"/>
              </w:rPr>
              <w:t xml:space="preserve">and cycles </w:t>
            </w:r>
            <w:r>
              <w:rPr>
                <w:rFonts w:ascii="Times New Roman" w:hAnsi="Times New Roman"/>
                <w:szCs w:val="24"/>
              </w:rPr>
              <w:t xml:space="preserve">to town. </w:t>
            </w:r>
            <w:r w:rsidR="00F94546">
              <w:rPr>
                <w:rFonts w:ascii="Times New Roman" w:hAnsi="Times New Roman"/>
                <w:szCs w:val="24"/>
              </w:rPr>
              <w:t>Calculate the time he arrived back home.</w:t>
            </w:r>
          </w:p>
        </w:tc>
        <w:tc>
          <w:tcPr>
            <w:tcW w:w="236" w:type="dxa"/>
          </w:tcPr>
          <w:p w:rsidR="00CE0CA6" w:rsidRPr="008F4C7F" w:rsidRDefault="00CE0CA6" w:rsidP="0039296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CE0CA6" w:rsidRDefault="00CE0CA6" w:rsidP="00392962">
            <w:pPr>
              <w:rPr>
                <w:rFonts w:ascii="Times New Roman" w:hAnsi="Times New Roman"/>
                <w:bCs/>
                <w:szCs w:val="24"/>
              </w:rPr>
            </w:pPr>
          </w:p>
          <w:p w:rsidR="00CE0CA6" w:rsidRPr="002A42B6" w:rsidRDefault="002A42B6" w:rsidP="00392962">
            <w:pPr>
              <w:rPr>
                <w:rFonts w:ascii="Times New Roman" w:hAnsi="Times New Roman"/>
                <w:bCs/>
                <w:szCs w:val="24"/>
              </w:rPr>
            </w:pPr>
            <w:r w:rsidRPr="002A42B6">
              <w:rPr>
                <w:rFonts w:ascii="Times New Roman" w:hAnsi="Times New Roman"/>
                <w:bCs/>
                <w:szCs w:val="24"/>
              </w:rPr>
              <w:t>(4)</w:t>
            </w:r>
          </w:p>
        </w:tc>
      </w:tr>
    </w:tbl>
    <w:p w:rsidR="00CE0CA6" w:rsidRDefault="00CE0CA6" w:rsidP="000D0D17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,</w:t>
      </w: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0D0D17" w:rsidRPr="008F4C7F" w:rsidTr="00251467">
        <w:tc>
          <w:tcPr>
            <w:tcW w:w="947" w:type="dxa"/>
          </w:tcPr>
          <w:p w:rsidR="000D0D17" w:rsidRPr="008F4C7F" w:rsidRDefault="000D0D17" w:rsidP="0069777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0D0D17" w:rsidRPr="008F4C7F" w:rsidRDefault="000D0D17" w:rsidP="000B3203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  <w:r w:rsidR="00CE0CA6">
              <w:rPr>
                <w:rFonts w:ascii="Times New Roman" w:hAnsi="Times New Roman"/>
                <w:bCs/>
                <w:szCs w:val="24"/>
              </w:rPr>
              <w:t>1.</w:t>
            </w:r>
            <w:r w:rsidR="000B3203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7377" w:type="dxa"/>
          </w:tcPr>
          <w:p w:rsidR="000D0D17" w:rsidRPr="00E0590C" w:rsidRDefault="00251467" w:rsidP="00F94546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Percy decided to use a car </w:t>
            </w:r>
            <w:r w:rsidR="00F94546">
              <w:rPr>
                <w:rFonts w:ascii="Times New Roman" w:hAnsi="Times New Roman"/>
                <w:szCs w:val="24"/>
              </w:rPr>
              <w:t xml:space="preserve">the next </w:t>
            </w:r>
            <w:r w:rsidR="00CE0CA6">
              <w:rPr>
                <w:rFonts w:ascii="Times New Roman" w:hAnsi="Times New Roman"/>
                <w:szCs w:val="24"/>
              </w:rPr>
              <w:t xml:space="preserve">day </w:t>
            </w:r>
            <w:r>
              <w:rPr>
                <w:rFonts w:ascii="Times New Roman" w:hAnsi="Times New Roman"/>
                <w:szCs w:val="24"/>
              </w:rPr>
              <w:t>and drive</w:t>
            </w:r>
            <w:r w:rsidR="00DC0F6B">
              <w:rPr>
                <w:rFonts w:ascii="Times New Roman" w:hAnsi="Times New Roman"/>
                <w:szCs w:val="24"/>
              </w:rPr>
              <w:t>s</w:t>
            </w:r>
            <w:r>
              <w:rPr>
                <w:rFonts w:ascii="Times New Roman" w:hAnsi="Times New Roman"/>
                <w:szCs w:val="24"/>
              </w:rPr>
              <w:t xml:space="preserve"> at an average speed of 100km/</w:t>
            </w:r>
            <w:r w:rsidR="00CE0CA6">
              <w:rPr>
                <w:rFonts w:ascii="Times New Roman" w:hAnsi="Times New Roman"/>
                <w:szCs w:val="24"/>
              </w:rPr>
              <w:t xml:space="preserve">h. </w:t>
            </w:r>
            <w:r w:rsidR="00DC0F6B">
              <w:rPr>
                <w:rFonts w:ascii="Times New Roman" w:hAnsi="Times New Roman"/>
                <w:szCs w:val="24"/>
              </w:rPr>
              <w:t>H</w:t>
            </w:r>
            <w:r>
              <w:rPr>
                <w:rFonts w:ascii="Times New Roman" w:hAnsi="Times New Roman"/>
                <w:szCs w:val="24"/>
              </w:rPr>
              <w:t>ow long will</w:t>
            </w:r>
            <w:r w:rsidR="003A3300">
              <w:rPr>
                <w:rFonts w:ascii="Times New Roman" w:hAnsi="Times New Roman"/>
                <w:szCs w:val="24"/>
              </w:rPr>
              <w:t xml:space="preserve"> it</w:t>
            </w:r>
            <w:r w:rsidR="00C162C3">
              <w:rPr>
                <w:rFonts w:ascii="Times New Roman" w:hAnsi="Times New Roman"/>
                <w:szCs w:val="24"/>
              </w:rPr>
              <w:t xml:space="preserve"> </w:t>
            </w:r>
            <w:r w:rsidR="004A5641">
              <w:rPr>
                <w:rFonts w:ascii="Times New Roman" w:hAnsi="Times New Roman"/>
                <w:szCs w:val="24"/>
              </w:rPr>
              <w:t>take him</w:t>
            </w:r>
            <w:r>
              <w:rPr>
                <w:rFonts w:ascii="Times New Roman" w:hAnsi="Times New Roman"/>
                <w:szCs w:val="24"/>
              </w:rPr>
              <w:t xml:space="preserve"> to </w:t>
            </w:r>
            <w:r w:rsidR="00442293">
              <w:rPr>
                <w:rFonts w:ascii="Times New Roman" w:hAnsi="Times New Roman"/>
                <w:szCs w:val="24"/>
              </w:rPr>
              <w:t xml:space="preserve">reach </w:t>
            </w:r>
            <w:r>
              <w:rPr>
                <w:rFonts w:ascii="Times New Roman" w:hAnsi="Times New Roman"/>
                <w:szCs w:val="24"/>
              </w:rPr>
              <w:t xml:space="preserve">town? </w:t>
            </w:r>
            <w:r w:rsidR="00442293">
              <w:rPr>
                <w:rFonts w:ascii="Times New Roman" w:hAnsi="Times New Roman"/>
                <w:szCs w:val="24"/>
              </w:rPr>
              <w:t>Leave your answer in minutes</w:t>
            </w:r>
            <w:r w:rsidR="00C162C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0D0D17" w:rsidRPr="008F4C7F" w:rsidRDefault="000D0D17" w:rsidP="0069777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3A3300" w:rsidRDefault="003A3300" w:rsidP="00251467">
            <w:pPr>
              <w:rPr>
                <w:rFonts w:ascii="Times New Roman" w:hAnsi="Times New Roman"/>
                <w:bCs/>
                <w:szCs w:val="24"/>
              </w:rPr>
            </w:pPr>
          </w:p>
          <w:p w:rsidR="00C162C3" w:rsidRDefault="00C162C3" w:rsidP="00251467">
            <w:pPr>
              <w:rPr>
                <w:rFonts w:ascii="Times New Roman" w:hAnsi="Times New Roman"/>
                <w:bCs/>
                <w:szCs w:val="24"/>
              </w:rPr>
            </w:pPr>
          </w:p>
          <w:p w:rsidR="000D0D17" w:rsidRDefault="000D0D17" w:rsidP="00251467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DC0F6B">
              <w:rPr>
                <w:rFonts w:ascii="Times New Roman" w:hAnsi="Times New Roman"/>
                <w:bCs/>
                <w:szCs w:val="24"/>
              </w:rPr>
              <w:t>4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  <w:p w:rsidR="00303B55" w:rsidRPr="00BB52DD" w:rsidRDefault="00303B55" w:rsidP="000B3203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BB52DD">
              <w:rPr>
                <w:rFonts w:ascii="Times New Roman" w:hAnsi="Times New Roman"/>
                <w:b/>
                <w:bCs/>
                <w:szCs w:val="24"/>
              </w:rPr>
              <w:t>[1</w:t>
            </w:r>
            <w:r w:rsidR="000B3203" w:rsidRPr="00BB52DD">
              <w:rPr>
                <w:rFonts w:ascii="Times New Roman" w:hAnsi="Times New Roman"/>
                <w:b/>
                <w:bCs/>
                <w:szCs w:val="24"/>
              </w:rPr>
              <w:t>8</w:t>
            </w:r>
            <w:r w:rsidRPr="00BB52DD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F6779C" w:rsidRDefault="00F6779C" w:rsidP="00745F69">
      <w:pPr>
        <w:rPr>
          <w:rFonts w:ascii="Times New Roman" w:hAnsi="Times New Roman"/>
          <w:b/>
          <w:bCs/>
          <w:szCs w:val="24"/>
        </w:rPr>
      </w:pPr>
    </w:p>
    <w:p w:rsidR="00133A7B" w:rsidRDefault="00133A7B" w:rsidP="00745F6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5F69" w:rsidRPr="00FE3BA6">
        <w:tc>
          <w:tcPr>
            <w:tcW w:w="9464" w:type="dxa"/>
          </w:tcPr>
          <w:p w:rsidR="00745F69" w:rsidRPr="00FE3BA6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QUESTION 2</w:t>
            </w:r>
          </w:p>
        </w:tc>
        <w:tc>
          <w:tcPr>
            <w:tcW w:w="254" w:type="dxa"/>
          </w:tcPr>
          <w:p w:rsidR="00745F69" w:rsidRPr="00FE3BA6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745F69" w:rsidRPr="00FE3BA6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8A0650" w:rsidRPr="008F4C7F" w:rsidRDefault="008A0650" w:rsidP="008A0650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A0650" w:rsidRPr="008F4C7F" w:rsidTr="00D6242A">
        <w:tc>
          <w:tcPr>
            <w:tcW w:w="959" w:type="dxa"/>
          </w:tcPr>
          <w:p w:rsidR="008A0650" w:rsidRPr="008F4C7F" w:rsidRDefault="008A0650" w:rsidP="00D6242A">
            <w:pPr>
              <w:rPr>
                <w:rFonts w:ascii="Times New Roman" w:hAnsi="Times New Roman"/>
                <w:bCs/>
                <w:szCs w:val="24"/>
              </w:rPr>
            </w:pPr>
            <w:bookmarkStart w:id="0" w:name="_Hlk485739909"/>
            <w:r w:rsidRPr="008F4C7F">
              <w:rPr>
                <w:rFonts w:ascii="Times New Roman" w:hAnsi="Times New Roman"/>
                <w:bCs/>
                <w:szCs w:val="24"/>
              </w:rPr>
              <w:t>2.1</w:t>
            </w:r>
          </w:p>
        </w:tc>
        <w:tc>
          <w:tcPr>
            <w:tcW w:w="8505" w:type="dxa"/>
          </w:tcPr>
          <w:p w:rsidR="008A0650" w:rsidRPr="008F4C7F" w:rsidRDefault="00F94546" w:rsidP="00F94546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Steven</w:t>
            </w:r>
            <w:r w:rsidR="008A0650">
              <w:rPr>
                <w:rFonts w:ascii="Times New Roman" w:hAnsi="Times New Roman"/>
                <w:szCs w:val="24"/>
                <w:lang w:eastAsia="en-GB"/>
              </w:rPr>
              <w:t xml:space="preserve"> wants to</w:t>
            </w:r>
            <w:r w:rsidR="002064E2">
              <w:rPr>
                <w:rFonts w:ascii="Times New Roman" w:hAnsi="Times New Roman"/>
                <w:szCs w:val="24"/>
                <w:lang w:eastAsia="en-GB"/>
              </w:rPr>
              <w:t xml:space="preserve"> hire </w:t>
            </w:r>
            <w:r w:rsidR="00170FEC">
              <w:rPr>
                <w:rFonts w:ascii="Times New Roman" w:hAnsi="Times New Roman"/>
                <w:szCs w:val="24"/>
                <w:lang w:eastAsia="en-GB"/>
              </w:rPr>
              <w:t xml:space="preserve">a DVD for 7 to 14 days. </w:t>
            </w:r>
            <w:r>
              <w:rPr>
                <w:rFonts w:ascii="Times New Roman" w:hAnsi="Times New Roman"/>
                <w:szCs w:val="24"/>
                <w:lang w:eastAsia="en-GB"/>
              </w:rPr>
              <w:t xml:space="preserve">He goes </w:t>
            </w:r>
            <w:r w:rsidR="002701AB">
              <w:rPr>
                <w:rFonts w:ascii="Times New Roman" w:hAnsi="Times New Roman"/>
                <w:szCs w:val="24"/>
                <w:lang w:eastAsia="en-GB"/>
              </w:rPr>
              <w:t>to two</w:t>
            </w:r>
            <w:r w:rsidR="002064E2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="002701AB">
              <w:rPr>
                <w:rFonts w:ascii="Times New Roman" w:hAnsi="Times New Roman"/>
                <w:szCs w:val="24"/>
                <w:lang w:eastAsia="en-GB"/>
              </w:rPr>
              <w:t>shops. The</w:t>
            </w:r>
            <w:r w:rsidR="00170FEC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="00617165">
              <w:rPr>
                <w:rFonts w:ascii="Times New Roman" w:hAnsi="Times New Roman"/>
                <w:szCs w:val="24"/>
                <w:lang w:eastAsia="en-GB"/>
              </w:rPr>
              <w:t>information below</w:t>
            </w:r>
            <w:r w:rsidR="008A0650">
              <w:rPr>
                <w:rFonts w:ascii="Times New Roman" w:hAnsi="Times New Roman"/>
                <w:szCs w:val="24"/>
                <w:lang w:eastAsia="en-GB"/>
              </w:rPr>
              <w:t xml:space="preserve"> shows the rates of the two shops. </w:t>
            </w:r>
          </w:p>
        </w:tc>
        <w:tc>
          <w:tcPr>
            <w:tcW w:w="251" w:type="dxa"/>
          </w:tcPr>
          <w:p w:rsidR="008A0650" w:rsidRPr="008F4C7F" w:rsidRDefault="008A0650" w:rsidP="00D6242A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8A0650" w:rsidRPr="008F4C7F" w:rsidRDefault="008A0650" w:rsidP="00D6242A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bookmarkEnd w:id="0"/>
    </w:tbl>
    <w:p w:rsidR="008A0650" w:rsidRPr="008F4C7F" w:rsidRDefault="008A0650" w:rsidP="00343E4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829"/>
        <w:gridCol w:w="4241"/>
        <w:gridCol w:w="4761"/>
        <w:gridCol w:w="767"/>
      </w:tblGrid>
      <w:tr w:rsidR="00170FEC" w:rsidRPr="008F4C7F" w:rsidTr="00877626">
        <w:trPr>
          <w:trHeight w:val="3647"/>
        </w:trPr>
        <w:tc>
          <w:tcPr>
            <w:tcW w:w="829" w:type="dxa"/>
            <w:tcBorders>
              <w:right w:val="single" w:sz="4" w:space="0" w:color="auto"/>
            </w:tcBorders>
          </w:tcPr>
          <w:p w:rsidR="00343E4C" w:rsidRPr="008F4C7F" w:rsidRDefault="00343E4C" w:rsidP="000C7AFD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468" w:rsidRPr="007B4468" w:rsidRDefault="007B4468" w:rsidP="007B4468">
            <w:pPr>
              <w:rPr>
                <w:rFonts w:ascii="Times New Roman" w:hAnsi="Times New Roman"/>
                <w:szCs w:val="24"/>
                <w:lang w:eastAsia="en-GB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68"/>
              <w:gridCol w:w="1615"/>
            </w:tblGrid>
            <w:tr w:rsidR="007B4468" w:rsidRPr="00634837" w:rsidTr="002701AB">
              <w:tc>
                <w:tcPr>
                  <w:tcW w:w="1668" w:type="dxa"/>
                  <w:shd w:val="clear" w:color="auto" w:fill="D9D9D9" w:themeFill="background1" w:themeFillShade="D9"/>
                </w:tcPr>
                <w:p w:rsidR="007B4468" w:rsidRPr="007B4468" w:rsidRDefault="007B4468" w:rsidP="00814B89">
                  <w:pPr>
                    <w:tabs>
                      <w:tab w:val="left" w:pos="0"/>
                    </w:tabs>
                    <w:jc w:val="center"/>
                    <w:rPr>
                      <w:rFonts w:ascii="Times New Roman" w:hAnsi="Times New Roman"/>
                      <w:szCs w:val="24"/>
                      <w:lang w:eastAsia="en-GB"/>
                    </w:rPr>
                  </w:pPr>
                  <w:r w:rsidRPr="007B4468">
                    <w:rPr>
                      <w:rFonts w:ascii="Times New Roman" w:hAnsi="Times New Roman"/>
                      <w:szCs w:val="24"/>
                      <w:lang w:eastAsia="en-GB"/>
                    </w:rPr>
                    <w:t>Shop A</w:t>
                  </w:r>
                </w:p>
              </w:tc>
              <w:tc>
                <w:tcPr>
                  <w:tcW w:w="1615" w:type="dxa"/>
                  <w:shd w:val="clear" w:color="auto" w:fill="D9D9D9" w:themeFill="background1" w:themeFillShade="D9"/>
                </w:tcPr>
                <w:p w:rsidR="007B4468" w:rsidRPr="007B4468" w:rsidRDefault="007B4468" w:rsidP="00814B89">
                  <w:pPr>
                    <w:tabs>
                      <w:tab w:val="left" w:pos="0"/>
                    </w:tabs>
                    <w:jc w:val="center"/>
                    <w:rPr>
                      <w:rFonts w:ascii="Times New Roman" w:hAnsi="Times New Roman"/>
                      <w:szCs w:val="24"/>
                      <w:lang w:eastAsia="en-GB"/>
                    </w:rPr>
                  </w:pPr>
                  <w:r w:rsidRPr="007B4468">
                    <w:rPr>
                      <w:rFonts w:ascii="Times New Roman" w:hAnsi="Times New Roman"/>
                      <w:szCs w:val="24"/>
                      <w:lang w:eastAsia="en-GB"/>
                    </w:rPr>
                    <w:t>Shop B</w:t>
                  </w:r>
                </w:p>
              </w:tc>
            </w:tr>
            <w:tr w:rsidR="007B4468" w:rsidTr="00814B89">
              <w:tc>
                <w:tcPr>
                  <w:tcW w:w="1668" w:type="dxa"/>
                </w:tcPr>
                <w:p w:rsidR="007B4468" w:rsidRDefault="007B4468" w:rsidP="00814B89">
                  <w:pPr>
                    <w:tabs>
                      <w:tab w:val="left" w:pos="0"/>
                    </w:tabs>
                    <w:jc w:val="center"/>
                    <w:rPr>
                      <w:rFonts w:ascii="Times New Roman" w:hAnsi="Times New Roman"/>
                      <w:szCs w:val="24"/>
                      <w:lang w:eastAsia="en-GB"/>
                    </w:rPr>
                  </w:pPr>
                  <w:r>
                    <w:rPr>
                      <w:rFonts w:ascii="Times New Roman" w:hAnsi="Times New Roman"/>
                      <w:szCs w:val="24"/>
                      <w:lang w:eastAsia="en-GB"/>
                    </w:rPr>
                    <w:t>Deposit:</w:t>
                  </w:r>
                  <m:oMath>
                    <m:r>
                      <w:rPr>
                        <w:rFonts w:ascii="Cambria Math" w:hAnsi="Cambria Math"/>
                        <w:szCs w:val="24"/>
                        <w:lang w:eastAsia="en-GB"/>
                      </w:rPr>
                      <m:t>R250</m:t>
                    </m:r>
                  </m:oMath>
                </w:p>
              </w:tc>
              <w:tc>
                <w:tcPr>
                  <w:tcW w:w="1615" w:type="dxa"/>
                </w:tcPr>
                <w:p w:rsidR="007B4468" w:rsidRDefault="007B4468" w:rsidP="00814B89">
                  <w:pPr>
                    <w:tabs>
                      <w:tab w:val="left" w:pos="0"/>
                    </w:tabs>
                    <w:jc w:val="center"/>
                    <w:rPr>
                      <w:rFonts w:ascii="Times New Roman" w:hAnsi="Times New Roman"/>
                      <w:szCs w:val="24"/>
                      <w:lang w:eastAsia="en-GB"/>
                    </w:rPr>
                  </w:pPr>
                  <w:r>
                    <w:rPr>
                      <w:rFonts w:ascii="Times New Roman" w:hAnsi="Times New Roman"/>
                      <w:szCs w:val="24"/>
                      <w:lang w:eastAsia="en-GB"/>
                    </w:rPr>
                    <w:t>Deposit: R350</w:t>
                  </w:r>
                </w:p>
              </w:tc>
            </w:tr>
            <w:tr w:rsidR="007B4468" w:rsidTr="00814B89">
              <w:tc>
                <w:tcPr>
                  <w:tcW w:w="1668" w:type="dxa"/>
                </w:tcPr>
                <w:p w:rsidR="007B4468" w:rsidRDefault="007B4468" w:rsidP="00814B89">
                  <w:pPr>
                    <w:tabs>
                      <w:tab w:val="left" w:pos="0"/>
                    </w:tabs>
                    <w:jc w:val="center"/>
                    <w:rPr>
                      <w:rFonts w:ascii="Times New Roman" w:hAnsi="Times New Roman"/>
                      <w:szCs w:val="24"/>
                      <w:lang w:eastAsia="en-GB"/>
                    </w:rPr>
                  </w:pPr>
                  <w:r>
                    <w:rPr>
                      <w:rFonts w:ascii="Times New Roman" w:hAnsi="Times New Roman"/>
                      <w:szCs w:val="24"/>
                      <w:lang w:eastAsia="en-GB"/>
                    </w:rPr>
                    <w:t>Daily rates:</w:t>
                  </w:r>
                  <m:oMath>
                    <m:r>
                      <w:rPr>
                        <w:rFonts w:ascii="Cambria Math" w:hAnsi="Cambria Math"/>
                        <w:szCs w:val="24"/>
                        <w:lang w:eastAsia="en-GB"/>
                      </w:rPr>
                      <m:t>R25</m:t>
                    </m:r>
                  </m:oMath>
                </w:p>
              </w:tc>
              <w:tc>
                <w:tcPr>
                  <w:tcW w:w="1615" w:type="dxa"/>
                </w:tcPr>
                <w:p w:rsidR="007B4468" w:rsidRDefault="007B4468" w:rsidP="00814B89">
                  <w:pPr>
                    <w:tabs>
                      <w:tab w:val="left" w:pos="0"/>
                    </w:tabs>
                    <w:jc w:val="center"/>
                    <w:rPr>
                      <w:rFonts w:ascii="Times New Roman" w:hAnsi="Times New Roman"/>
                      <w:szCs w:val="24"/>
                      <w:lang w:eastAsia="en-GB"/>
                    </w:rPr>
                  </w:pPr>
                  <w:r>
                    <w:rPr>
                      <w:rFonts w:ascii="Times New Roman" w:hAnsi="Times New Roman"/>
                      <w:szCs w:val="24"/>
                      <w:lang w:eastAsia="en-GB"/>
                    </w:rPr>
                    <w:t>Daily rates:</w:t>
                  </w:r>
                  <m:oMath>
                    <m:r>
                      <w:rPr>
                        <w:rFonts w:ascii="Cambria Math" w:hAnsi="Cambria Math"/>
                        <w:szCs w:val="24"/>
                        <w:lang w:eastAsia="en-GB"/>
                      </w:rPr>
                      <m:t>R15</m:t>
                    </m:r>
                  </m:oMath>
                </w:p>
              </w:tc>
            </w:tr>
          </w:tbl>
          <w:p w:rsidR="007B4468" w:rsidRDefault="007B4468" w:rsidP="007B4468">
            <w:pPr>
              <w:rPr>
                <w:rFonts w:ascii="Times New Roman" w:hAnsi="Times New Roman"/>
                <w:szCs w:val="24"/>
                <w:lang w:eastAsia="en-GB"/>
              </w:rPr>
            </w:pPr>
          </w:p>
          <w:p w:rsidR="007B4468" w:rsidRDefault="007B4468" w:rsidP="007B4468">
            <w:pPr>
              <w:rPr>
                <w:rFonts w:ascii="Times New Roman" w:hAnsi="Times New Roman"/>
                <w:szCs w:val="24"/>
                <w:lang w:eastAsia="en-GB"/>
              </w:rPr>
            </w:pPr>
          </w:p>
          <w:p w:rsidR="007B4468" w:rsidRDefault="007B4468" w:rsidP="007B4468">
            <w:pPr>
              <w:rPr>
                <w:rFonts w:ascii="Times New Roman" w:hAnsi="Times New Roman"/>
                <w:szCs w:val="24"/>
                <w:lang w:eastAsia="en-GB"/>
              </w:rPr>
            </w:pPr>
          </w:p>
          <w:p w:rsidR="007B4468" w:rsidRDefault="007B4468" w:rsidP="007B4468">
            <w:pPr>
              <w:rPr>
                <w:rFonts w:ascii="Times New Roman" w:hAnsi="Times New Roman"/>
                <w:szCs w:val="24"/>
                <w:lang w:eastAsia="en-GB"/>
              </w:rPr>
            </w:pPr>
          </w:p>
          <w:p w:rsidR="007B4468" w:rsidRDefault="007B4468" w:rsidP="007B4468">
            <w:pPr>
              <w:rPr>
                <w:rFonts w:ascii="Times New Roman" w:hAnsi="Times New Roman"/>
                <w:szCs w:val="24"/>
                <w:lang w:eastAsia="en-GB"/>
              </w:rPr>
            </w:pPr>
          </w:p>
          <w:p w:rsidR="007B4468" w:rsidRPr="007B4468" w:rsidRDefault="007B4468" w:rsidP="007B4468">
            <w:pPr>
              <w:rPr>
                <w:rFonts w:ascii="Times New Roman" w:hAnsi="Times New Roman"/>
                <w:szCs w:val="24"/>
                <w:lang w:eastAsia="en-GB"/>
              </w:rPr>
            </w:pPr>
          </w:p>
        </w:tc>
        <w:tc>
          <w:tcPr>
            <w:tcW w:w="4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4C" w:rsidRPr="008F4C7F" w:rsidRDefault="00BA0C5C" w:rsidP="000C7AF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/>
                <w:noProof/>
                <w:szCs w:val="24"/>
                <w:lang w:val="en-ZA" w:eastAsia="en-ZA"/>
              </w:rPr>
              <w:drawing>
                <wp:inline distT="0" distB="0" distL="0" distR="0">
                  <wp:extent cx="2519045" cy="1895475"/>
                  <wp:effectExtent l="152400" t="152400" r="357505" b="371475"/>
                  <wp:docPr id="5" name="Picture 5" descr="C:\Users\NGOBENI TA\Desktop\tk\HMV-8.7.2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GOBENI TA\Desktop\tk\HMV-8.7.2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9752" cy="1918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" w:type="dxa"/>
            <w:tcBorders>
              <w:left w:val="single" w:sz="4" w:space="0" w:color="auto"/>
            </w:tcBorders>
          </w:tcPr>
          <w:p w:rsidR="00343E4C" w:rsidRDefault="00343E4C" w:rsidP="000C7AFD">
            <w:pPr>
              <w:rPr>
                <w:rFonts w:ascii="Times New Roman" w:hAnsi="Times New Roman"/>
                <w:bCs/>
                <w:szCs w:val="24"/>
              </w:rPr>
            </w:pPr>
          </w:p>
          <w:p w:rsidR="00BA0C5C" w:rsidRDefault="00BA0C5C" w:rsidP="000C7AFD">
            <w:pPr>
              <w:rPr>
                <w:rFonts w:ascii="Times New Roman" w:hAnsi="Times New Roman"/>
                <w:bCs/>
                <w:szCs w:val="24"/>
              </w:rPr>
            </w:pPr>
          </w:p>
          <w:p w:rsidR="00BA0C5C" w:rsidRDefault="00BA0C5C" w:rsidP="000C7AFD">
            <w:pPr>
              <w:rPr>
                <w:rFonts w:ascii="Times New Roman" w:hAnsi="Times New Roman"/>
                <w:bCs/>
                <w:szCs w:val="24"/>
              </w:rPr>
            </w:pPr>
          </w:p>
          <w:p w:rsidR="00BA0C5C" w:rsidRDefault="00BA0C5C" w:rsidP="000C7AFD">
            <w:pPr>
              <w:rPr>
                <w:rFonts w:ascii="Times New Roman" w:hAnsi="Times New Roman"/>
                <w:bCs/>
                <w:szCs w:val="24"/>
              </w:rPr>
            </w:pPr>
          </w:p>
          <w:p w:rsidR="00BA0C5C" w:rsidRDefault="00BA0C5C" w:rsidP="000C7AFD">
            <w:pPr>
              <w:rPr>
                <w:rFonts w:ascii="Times New Roman" w:hAnsi="Times New Roman"/>
                <w:bCs/>
                <w:szCs w:val="24"/>
              </w:rPr>
            </w:pPr>
          </w:p>
          <w:p w:rsidR="00BA0C5C" w:rsidRDefault="00BA0C5C" w:rsidP="000C7AFD">
            <w:pPr>
              <w:rPr>
                <w:rFonts w:ascii="Times New Roman" w:hAnsi="Times New Roman"/>
                <w:bCs/>
                <w:szCs w:val="24"/>
              </w:rPr>
            </w:pPr>
          </w:p>
          <w:p w:rsidR="00BA0C5C" w:rsidRDefault="00BA0C5C" w:rsidP="000C7AFD">
            <w:pPr>
              <w:rPr>
                <w:rFonts w:ascii="Times New Roman" w:hAnsi="Times New Roman"/>
                <w:bCs/>
                <w:szCs w:val="24"/>
              </w:rPr>
            </w:pPr>
          </w:p>
          <w:p w:rsidR="00BA0C5C" w:rsidRDefault="00BA0C5C" w:rsidP="000C7AFD">
            <w:pPr>
              <w:rPr>
                <w:rFonts w:ascii="Times New Roman" w:hAnsi="Times New Roman"/>
                <w:bCs/>
                <w:szCs w:val="24"/>
              </w:rPr>
            </w:pPr>
          </w:p>
          <w:p w:rsidR="00BA0C5C" w:rsidRDefault="00BA0C5C" w:rsidP="000C7AFD">
            <w:pPr>
              <w:rPr>
                <w:rFonts w:ascii="Times New Roman" w:hAnsi="Times New Roman"/>
                <w:bCs/>
                <w:szCs w:val="24"/>
              </w:rPr>
            </w:pPr>
          </w:p>
          <w:p w:rsidR="00BA0C5C" w:rsidRDefault="00BA0C5C" w:rsidP="000C7AFD">
            <w:pPr>
              <w:rPr>
                <w:rFonts w:ascii="Times New Roman" w:hAnsi="Times New Roman"/>
                <w:bCs/>
                <w:szCs w:val="24"/>
              </w:rPr>
            </w:pPr>
          </w:p>
          <w:p w:rsidR="00BA0C5C" w:rsidRDefault="00BA0C5C" w:rsidP="000C7AFD">
            <w:pPr>
              <w:rPr>
                <w:rFonts w:ascii="Times New Roman" w:hAnsi="Times New Roman"/>
                <w:bCs/>
                <w:szCs w:val="24"/>
              </w:rPr>
            </w:pPr>
          </w:p>
          <w:p w:rsidR="007B4468" w:rsidRDefault="007B4468" w:rsidP="000C7AFD">
            <w:pPr>
              <w:rPr>
                <w:rFonts w:ascii="Times New Roman" w:hAnsi="Times New Roman"/>
                <w:bCs/>
                <w:szCs w:val="24"/>
              </w:rPr>
            </w:pPr>
          </w:p>
          <w:p w:rsidR="00BA0C5C" w:rsidRPr="007B4468" w:rsidRDefault="00BA0C5C" w:rsidP="007B4468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634837" w:rsidRPr="008F4C7F" w:rsidRDefault="00634837" w:rsidP="00313497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F6779C" w:rsidRPr="00900FF5" w:rsidTr="00697771">
        <w:tc>
          <w:tcPr>
            <w:tcW w:w="947" w:type="dxa"/>
          </w:tcPr>
          <w:p w:rsidR="00F6779C" w:rsidRPr="00900FF5" w:rsidRDefault="00F6779C" w:rsidP="0069777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F6779C" w:rsidRPr="00900FF5" w:rsidRDefault="00F6779C" w:rsidP="00697771">
            <w:pPr>
              <w:rPr>
                <w:rFonts w:ascii="Times New Roman" w:hAnsi="Times New Roman"/>
                <w:bCs/>
                <w:szCs w:val="24"/>
              </w:rPr>
            </w:pPr>
            <w:r w:rsidRPr="00900FF5">
              <w:rPr>
                <w:rFonts w:ascii="Times New Roman" w:hAnsi="Times New Roman"/>
                <w:bCs/>
                <w:szCs w:val="24"/>
              </w:rPr>
              <w:t>2.1.1</w:t>
            </w:r>
          </w:p>
        </w:tc>
        <w:tc>
          <w:tcPr>
            <w:tcW w:w="7378" w:type="dxa"/>
          </w:tcPr>
          <w:p w:rsidR="00900FF5" w:rsidRPr="00900FF5" w:rsidRDefault="00616EFE" w:rsidP="00C162C3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 w:rsidRPr="00900FF5">
              <w:rPr>
                <w:rFonts w:ascii="Times New Roman" w:hAnsi="Times New Roman"/>
                <w:szCs w:val="24"/>
              </w:rPr>
              <w:t>Write down equation</w:t>
            </w:r>
            <w:r w:rsidR="00C162C3">
              <w:rPr>
                <w:rFonts w:ascii="Times New Roman" w:hAnsi="Times New Roman"/>
                <w:szCs w:val="24"/>
              </w:rPr>
              <w:t>s for</w:t>
            </w:r>
            <w:r w:rsidRPr="00900FF5">
              <w:rPr>
                <w:rFonts w:ascii="Times New Roman" w:hAnsi="Times New Roman"/>
                <w:szCs w:val="24"/>
              </w:rPr>
              <w:t xml:space="preserve"> calculat</w:t>
            </w:r>
            <w:r w:rsidR="00C162C3">
              <w:rPr>
                <w:rFonts w:ascii="Times New Roman" w:hAnsi="Times New Roman"/>
                <w:szCs w:val="24"/>
              </w:rPr>
              <w:t>ing</w:t>
            </w:r>
            <w:r w:rsidRPr="00900FF5">
              <w:rPr>
                <w:rFonts w:ascii="Times New Roman" w:hAnsi="Times New Roman"/>
                <w:szCs w:val="24"/>
              </w:rPr>
              <w:t xml:space="preserve"> the cost from</w:t>
            </w:r>
            <w:r w:rsidR="00900FF5">
              <w:rPr>
                <w:rFonts w:ascii="Times New Roman" w:hAnsi="Times New Roman"/>
                <w:szCs w:val="24"/>
              </w:rPr>
              <w:t xml:space="preserve"> both</w:t>
            </w:r>
            <w:r w:rsidR="008D3AF9">
              <w:rPr>
                <w:rFonts w:ascii="Times New Roman" w:hAnsi="Times New Roman"/>
                <w:szCs w:val="24"/>
              </w:rPr>
              <w:t xml:space="preserve"> shops </w:t>
            </w:r>
            <w:r w:rsidR="00900FF5">
              <w:rPr>
                <w:rFonts w:ascii="Times New Roman" w:hAnsi="Times New Roman"/>
                <w:szCs w:val="24"/>
              </w:rPr>
              <w:t xml:space="preserve">in the form </w:t>
            </w:r>
            <w:r w:rsidR="00F51F54">
              <w:rPr>
                <w:rFonts w:ascii="Times New Roman" w:hAnsi="Times New Roman"/>
                <w:szCs w:val="24"/>
              </w:rPr>
              <w:t>of</w:t>
            </w:r>
            <w:proofErr w:type="gramStart"/>
            <w:r w:rsidR="00F51F54" w:rsidRPr="00900FF5">
              <w:rPr>
                <w:rFonts w:ascii="Times New Roman" w:hAnsi="Times New Roman"/>
                <w:szCs w:val="24"/>
              </w:rPr>
              <w:t>:</w:t>
            </w:r>
            <m:oMath>
              <m:r>
                <w:rPr>
                  <w:rFonts w:ascii="Cambria Math" w:hAnsi="Cambria Math"/>
                  <w:szCs w:val="24"/>
                </w:rPr>
                <m:t>C=…+…× n</m:t>
              </m:r>
            </m:oMath>
            <w:r w:rsidR="00313497">
              <w:rPr>
                <w:rFonts w:ascii="Times New Roman" w:hAnsi="Times New Roman"/>
                <w:szCs w:val="24"/>
              </w:rPr>
              <w:t>,</w:t>
            </w:r>
            <w:proofErr w:type="gramEnd"/>
            <w:r w:rsidR="00313497">
              <w:rPr>
                <w:rFonts w:ascii="Times New Roman" w:hAnsi="Times New Roman"/>
                <w:szCs w:val="24"/>
              </w:rPr>
              <w:t xml:space="preserve"> where</w:t>
            </w:r>
            <m:oMath>
              <m:r>
                <w:rPr>
                  <w:rFonts w:ascii="Cambria Math" w:hAnsi="Cambria Math"/>
                  <w:szCs w:val="24"/>
                </w:rPr>
                <m:t xml:space="preserve"> C</m:t>
              </m:r>
            </m:oMath>
            <w:r w:rsidR="00900FF5">
              <w:rPr>
                <w:rFonts w:ascii="Times New Roman" w:hAnsi="Times New Roman"/>
                <w:szCs w:val="24"/>
              </w:rPr>
              <w:t xml:space="preserve"> is the cost and </w:t>
            </w:r>
            <m:oMath>
              <m:r>
                <w:rPr>
                  <w:rFonts w:ascii="Cambria Math" w:hAnsi="Cambria Math"/>
                  <w:szCs w:val="24"/>
                </w:rPr>
                <m:t>n</m:t>
              </m:r>
            </m:oMath>
            <w:r w:rsidR="00900FF5">
              <w:rPr>
                <w:rFonts w:ascii="Times New Roman" w:hAnsi="Times New Roman"/>
                <w:szCs w:val="24"/>
              </w:rPr>
              <w:t xml:space="preserve"> are number of days.</w:t>
            </w:r>
            <w:r w:rsidR="00C162C3">
              <w:rPr>
                <w:rFonts w:ascii="Times New Roman" w:hAnsi="Times New Roman"/>
                <w:szCs w:val="24"/>
              </w:rPr>
              <w:t xml:space="preserve">                              </w:t>
            </w:r>
          </w:p>
        </w:tc>
        <w:tc>
          <w:tcPr>
            <w:tcW w:w="236" w:type="dxa"/>
          </w:tcPr>
          <w:p w:rsidR="00F6779C" w:rsidRPr="00900FF5" w:rsidRDefault="00F6779C" w:rsidP="0069777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900FF5" w:rsidRDefault="00900FF5" w:rsidP="00616EFE">
            <w:pPr>
              <w:rPr>
                <w:rFonts w:ascii="Times New Roman" w:hAnsi="Times New Roman"/>
                <w:bCs/>
                <w:szCs w:val="24"/>
              </w:rPr>
            </w:pPr>
          </w:p>
          <w:p w:rsidR="00F6779C" w:rsidRPr="00900FF5" w:rsidRDefault="00F6779C" w:rsidP="00F51F54">
            <w:pPr>
              <w:rPr>
                <w:rFonts w:ascii="Times New Roman" w:hAnsi="Times New Roman"/>
                <w:bCs/>
                <w:szCs w:val="24"/>
              </w:rPr>
            </w:pPr>
            <w:r w:rsidRPr="00900FF5">
              <w:rPr>
                <w:rFonts w:ascii="Times New Roman" w:hAnsi="Times New Roman"/>
                <w:bCs/>
                <w:szCs w:val="24"/>
              </w:rPr>
              <w:t>(</w:t>
            </w:r>
            <w:r w:rsidR="00F51F54">
              <w:rPr>
                <w:rFonts w:ascii="Times New Roman" w:hAnsi="Times New Roman"/>
                <w:bCs/>
                <w:szCs w:val="24"/>
              </w:rPr>
              <w:t>4</w:t>
            </w:r>
            <w:r w:rsidRPr="00900FF5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802D19" w:rsidRPr="00900FF5" w:rsidRDefault="00802D19" w:rsidP="00F6779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F6779C" w:rsidRPr="008F4C7F" w:rsidTr="00697771">
        <w:tc>
          <w:tcPr>
            <w:tcW w:w="947" w:type="dxa"/>
          </w:tcPr>
          <w:p w:rsidR="00F6779C" w:rsidRPr="008F4C7F" w:rsidRDefault="00F6779C" w:rsidP="0069777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F6779C" w:rsidRPr="008F4C7F" w:rsidRDefault="00F6779C" w:rsidP="00534DA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</w:t>
            </w:r>
            <w:r w:rsidR="00534DA3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7378" w:type="dxa"/>
          </w:tcPr>
          <w:p w:rsidR="00F6779C" w:rsidRPr="00E0590C" w:rsidRDefault="008659F5" w:rsidP="00F94546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The table </w:t>
            </w:r>
            <w:r w:rsidR="00F94546">
              <w:rPr>
                <w:rFonts w:ascii="Times New Roman" w:hAnsi="Times New Roman"/>
                <w:szCs w:val="24"/>
              </w:rPr>
              <w:t xml:space="preserve">below </w:t>
            </w:r>
            <w:r>
              <w:rPr>
                <w:rFonts w:ascii="Times New Roman" w:hAnsi="Times New Roman"/>
                <w:szCs w:val="24"/>
              </w:rPr>
              <w:t xml:space="preserve">shows the relationship between the number of </w:t>
            </w:r>
            <w:r w:rsidR="00F94546">
              <w:rPr>
                <w:rFonts w:ascii="Times New Roman" w:hAnsi="Times New Roman"/>
                <w:szCs w:val="24"/>
              </w:rPr>
              <w:t xml:space="preserve">rental </w:t>
            </w:r>
            <w:r>
              <w:rPr>
                <w:rFonts w:ascii="Times New Roman" w:hAnsi="Times New Roman"/>
                <w:szCs w:val="24"/>
              </w:rPr>
              <w:t xml:space="preserve">days and the cost of the DVD. Redraw the table and </w:t>
            </w:r>
            <w:r w:rsidR="008D3AF9">
              <w:rPr>
                <w:rFonts w:ascii="Times New Roman" w:hAnsi="Times New Roman"/>
                <w:szCs w:val="24"/>
              </w:rPr>
              <w:t xml:space="preserve">complete the </w:t>
            </w:r>
            <w:r>
              <w:rPr>
                <w:rFonts w:ascii="Times New Roman" w:hAnsi="Times New Roman"/>
                <w:szCs w:val="24"/>
              </w:rPr>
              <w:t>missing information.</w:t>
            </w:r>
          </w:p>
        </w:tc>
        <w:tc>
          <w:tcPr>
            <w:tcW w:w="236" w:type="dxa"/>
          </w:tcPr>
          <w:p w:rsidR="00F6779C" w:rsidRPr="008F4C7F" w:rsidRDefault="00F6779C" w:rsidP="0069777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F6779C" w:rsidRPr="008F4C7F" w:rsidRDefault="00F6779C" w:rsidP="00F6779C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42B6" w:rsidRPr="00900FF5" w:rsidRDefault="002A42B6" w:rsidP="002A42B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2A42B6" w:rsidRPr="008F4C7F" w:rsidTr="0003087C">
        <w:tc>
          <w:tcPr>
            <w:tcW w:w="947" w:type="dxa"/>
          </w:tcPr>
          <w:p w:rsidR="002A42B6" w:rsidRPr="008F4C7F" w:rsidRDefault="002A42B6" w:rsidP="0003087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2A42B6" w:rsidRPr="008F4C7F" w:rsidRDefault="002A42B6" w:rsidP="0003087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7378" w:type="dxa"/>
          </w:tcPr>
          <w:p w:rsidR="002A42B6" w:rsidRDefault="002A42B6" w:rsidP="002A42B6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34"/>
              <w:gridCol w:w="931"/>
              <w:gridCol w:w="931"/>
              <w:gridCol w:w="909"/>
              <w:gridCol w:w="908"/>
              <w:gridCol w:w="919"/>
              <w:gridCol w:w="920"/>
            </w:tblGrid>
            <w:tr w:rsidR="002A42B6" w:rsidTr="002701AB">
              <w:tc>
                <w:tcPr>
                  <w:tcW w:w="1730" w:type="dxa"/>
                  <w:shd w:val="clear" w:color="auto" w:fill="D9D9D9" w:themeFill="background1" w:themeFillShade="D9"/>
                </w:tcPr>
                <w:p w:rsidR="002A42B6" w:rsidRPr="00F9454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F94546">
                    <w:rPr>
                      <w:rFonts w:ascii="Times New Roman" w:hAnsi="Times New Roman"/>
                      <w:szCs w:val="24"/>
                    </w:rPr>
                    <w:t>Days</w:t>
                  </w:r>
                </w:p>
              </w:tc>
              <w:tc>
                <w:tcPr>
                  <w:tcW w:w="968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0</w:t>
                  </w:r>
                </w:p>
              </w:tc>
              <w:tc>
                <w:tcPr>
                  <w:tcW w:w="968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969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6</w:t>
                  </w:r>
                </w:p>
              </w:tc>
              <w:tc>
                <w:tcPr>
                  <w:tcW w:w="968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8</w:t>
                  </w:r>
                </w:p>
              </w:tc>
              <w:tc>
                <w:tcPr>
                  <w:tcW w:w="968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10</w:t>
                  </w:r>
                </w:p>
              </w:tc>
              <w:tc>
                <w:tcPr>
                  <w:tcW w:w="969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14</w:t>
                  </w:r>
                </w:p>
              </w:tc>
            </w:tr>
            <w:tr w:rsidR="002A42B6" w:rsidTr="002701AB">
              <w:tc>
                <w:tcPr>
                  <w:tcW w:w="1730" w:type="dxa"/>
                  <w:shd w:val="clear" w:color="auto" w:fill="D9D9D9" w:themeFill="background1" w:themeFillShade="D9"/>
                </w:tcPr>
                <w:p w:rsidR="002A42B6" w:rsidRPr="00F9454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F94546">
                    <w:rPr>
                      <w:rFonts w:ascii="Times New Roman" w:hAnsi="Times New Roman"/>
                      <w:szCs w:val="24"/>
                    </w:rPr>
                    <w:t>Shop A</w:t>
                  </w:r>
                </w:p>
              </w:tc>
              <w:tc>
                <w:tcPr>
                  <w:tcW w:w="968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250</w:t>
                  </w:r>
                </w:p>
              </w:tc>
              <w:tc>
                <w:tcPr>
                  <w:tcW w:w="968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300</w:t>
                  </w:r>
                </w:p>
              </w:tc>
              <w:tc>
                <w:tcPr>
                  <w:tcW w:w="969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968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968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969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2A42B6" w:rsidTr="002701AB">
              <w:tc>
                <w:tcPr>
                  <w:tcW w:w="1730" w:type="dxa"/>
                  <w:shd w:val="clear" w:color="auto" w:fill="D9D9D9" w:themeFill="background1" w:themeFillShade="D9"/>
                </w:tcPr>
                <w:p w:rsidR="002A42B6" w:rsidRPr="00F9454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F94546">
                    <w:rPr>
                      <w:rFonts w:ascii="Times New Roman" w:hAnsi="Times New Roman"/>
                      <w:szCs w:val="24"/>
                    </w:rPr>
                    <w:t>Shop B</w:t>
                  </w:r>
                </w:p>
              </w:tc>
              <w:tc>
                <w:tcPr>
                  <w:tcW w:w="968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350</w:t>
                  </w:r>
                </w:p>
              </w:tc>
              <w:tc>
                <w:tcPr>
                  <w:tcW w:w="968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380</w:t>
                  </w:r>
                </w:p>
              </w:tc>
              <w:tc>
                <w:tcPr>
                  <w:tcW w:w="969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968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968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969" w:type="dxa"/>
                </w:tcPr>
                <w:p w:rsidR="002A42B6" w:rsidRDefault="002A42B6" w:rsidP="0003087C">
                  <w:pPr>
                    <w:tabs>
                      <w:tab w:val="left" w:pos="539"/>
                      <w:tab w:val="left" w:pos="1077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:rsidR="002A42B6" w:rsidRPr="00E0590C" w:rsidRDefault="002A42B6" w:rsidP="0003087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2A42B6" w:rsidRPr="008F4C7F" w:rsidRDefault="002A42B6" w:rsidP="0003087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2A42B6" w:rsidRDefault="002A42B6" w:rsidP="0003087C">
            <w:pPr>
              <w:rPr>
                <w:rFonts w:ascii="Times New Roman" w:hAnsi="Times New Roman"/>
                <w:bCs/>
                <w:szCs w:val="24"/>
              </w:rPr>
            </w:pPr>
          </w:p>
          <w:p w:rsidR="003D2F24" w:rsidRDefault="003D2F24" w:rsidP="0003087C">
            <w:pPr>
              <w:rPr>
                <w:rFonts w:ascii="Times New Roman" w:hAnsi="Times New Roman"/>
                <w:bCs/>
                <w:szCs w:val="24"/>
              </w:rPr>
            </w:pPr>
          </w:p>
          <w:p w:rsidR="003D2F24" w:rsidRDefault="003D2F24" w:rsidP="0003087C">
            <w:pPr>
              <w:rPr>
                <w:rFonts w:ascii="Times New Roman" w:hAnsi="Times New Roman"/>
                <w:bCs/>
                <w:szCs w:val="24"/>
              </w:rPr>
            </w:pPr>
          </w:p>
          <w:p w:rsidR="003D2F24" w:rsidRDefault="003D2F24" w:rsidP="0003087C">
            <w:pPr>
              <w:rPr>
                <w:rFonts w:ascii="Times New Roman" w:hAnsi="Times New Roman"/>
                <w:bCs/>
                <w:szCs w:val="24"/>
              </w:rPr>
            </w:pPr>
          </w:p>
          <w:p w:rsidR="003D2F24" w:rsidRPr="008F4C7F" w:rsidRDefault="003D2F24" w:rsidP="00C162C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</w:t>
            </w:r>
            <w:r w:rsidR="00C162C3">
              <w:rPr>
                <w:rFonts w:ascii="Times New Roman" w:hAnsi="Times New Roman"/>
                <w:bCs/>
                <w:szCs w:val="24"/>
              </w:rPr>
              <w:t>4</w:t>
            </w:r>
            <w:r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877626" w:rsidRDefault="00877626" w:rsidP="0087762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877626" w:rsidRPr="008F4C7F" w:rsidTr="00272D59">
        <w:tc>
          <w:tcPr>
            <w:tcW w:w="947" w:type="dxa"/>
          </w:tcPr>
          <w:p w:rsidR="00877626" w:rsidRPr="008F4C7F" w:rsidRDefault="00877626" w:rsidP="00272D5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877626" w:rsidRPr="008F4C7F" w:rsidRDefault="00877626" w:rsidP="00272D5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2.1.3</w:t>
            </w:r>
          </w:p>
        </w:tc>
        <w:tc>
          <w:tcPr>
            <w:tcW w:w="7378" w:type="dxa"/>
          </w:tcPr>
          <w:p w:rsidR="00877626" w:rsidRPr="00E0590C" w:rsidRDefault="00877626" w:rsidP="00272D59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Use the attached Annexure to draw two graphs on the same set of axes. The first graph must show the cost of renting from shop A and the number of days. The second graph must show the cost of renting from shop B and the number of days. Clearly label each graph. </w:t>
            </w:r>
          </w:p>
        </w:tc>
        <w:tc>
          <w:tcPr>
            <w:tcW w:w="236" w:type="dxa"/>
          </w:tcPr>
          <w:p w:rsidR="00877626" w:rsidRPr="008F4C7F" w:rsidRDefault="00877626" w:rsidP="00272D5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877626" w:rsidRDefault="00877626" w:rsidP="00272D59">
            <w:pPr>
              <w:rPr>
                <w:rFonts w:ascii="Times New Roman" w:hAnsi="Times New Roman"/>
                <w:bCs/>
                <w:szCs w:val="24"/>
              </w:rPr>
            </w:pPr>
          </w:p>
          <w:p w:rsidR="00877626" w:rsidRDefault="00877626" w:rsidP="00272D59">
            <w:pPr>
              <w:rPr>
                <w:rFonts w:ascii="Times New Roman" w:hAnsi="Times New Roman"/>
                <w:bCs/>
                <w:szCs w:val="24"/>
              </w:rPr>
            </w:pPr>
          </w:p>
          <w:p w:rsidR="00877626" w:rsidRDefault="00877626" w:rsidP="00272D59">
            <w:pPr>
              <w:rPr>
                <w:rFonts w:ascii="Times New Roman" w:hAnsi="Times New Roman"/>
                <w:bCs/>
                <w:szCs w:val="24"/>
              </w:rPr>
            </w:pPr>
          </w:p>
          <w:p w:rsidR="00877626" w:rsidRPr="008F4C7F" w:rsidRDefault="00877626" w:rsidP="00272D5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(5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877626" w:rsidRDefault="00877626" w:rsidP="0087762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877626" w:rsidRPr="008F4C7F" w:rsidTr="00272D59">
        <w:tc>
          <w:tcPr>
            <w:tcW w:w="947" w:type="dxa"/>
          </w:tcPr>
          <w:p w:rsidR="00877626" w:rsidRPr="008F4C7F" w:rsidRDefault="00877626" w:rsidP="00272D5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877626" w:rsidRPr="008F4C7F" w:rsidRDefault="00877626" w:rsidP="00272D5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2.1.4</w:t>
            </w:r>
          </w:p>
        </w:tc>
        <w:tc>
          <w:tcPr>
            <w:tcW w:w="7377" w:type="dxa"/>
          </w:tcPr>
          <w:p w:rsidR="00877626" w:rsidRPr="00996353" w:rsidRDefault="00877626" w:rsidP="00272D59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Use dotted lines and to show the point where the cost is the same for both shops. Plot this point on your graph and label this as point C.</w:t>
            </w:r>
          </w:p>
        </w:tc>
        <w:tc>
          <w:tcPr>
            <w:tcW w:w="236" w:type="dxa"/>
          </w:tcPr>
          <w:p w:rsidR="00877626" w:rsidRPr="00634837" w:rsidRDefault="00877626" w:rsidP="00272D5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892" w:type="dxa"/>
          </w:tcPr>
          <w:p w:rsidR="00877626" w:rsidRPr="00634837" w:rsidRDefault="00877626" w:rsidP="00272D59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877626" w:rsidRPr="00634837" w:rsidRDefault="00877626" w:rsidP="00272D59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34837">
              <w:rPr>
                <w:rFonts w:ascii="Times New Roman" w:hAnsi="Times New Roman"/>
                <w:bCs/>
                <w:color w:val="000000" w:themeColor="text1"/>
                <w:szCs w:val="24"/>
              </w:rPr>
              <w:t>(2)</w:t>
            </w:r>
          </w:p>
        </w:tc>
      </w:tr>
    </w:tbl>
    <w:p w:rsidR="00133A7B" w:rsidRDefault="00133A7B" w:rsidP="003416FB">
      <w:pPr>
        <w:rPr>
          <w:rFonts w:ascii="Times New Roman" w:hAnsi="Times New Roman"/>
          <w:b/>
          <w:bCs/>
          <w:szCs w:val="24"/>
        </w:rPr>
      </w:pPr>
    </w:p>
    <w:p w:rsidR="00133A7B" w:rsidRDefault="00133A7B">
      <w:pPr>
        <w:rPr>
          <w:rFonts w:ascii="Times New Roman" w:hAnsi="Times New Roman"/>
          <w:b/>
          <w:bCs/>
          <w:szCs w:val="24"/>
        </w:rPr>
      </w:pPr>
    </w:p>
    <w:p w:rsidR="00411BE0" w:rsidRDefault="00411BE0">
      <w:pPr>
        <w:rPr>
          <w:rFonts w:ascii="Times New Roman" w:hAnsi="Times New Roman"/>
          <w:b/>
          <w:bCs/>
          <w:szCs w:val="24"/>
        </w:rPr>
        <w:sectPr w:rsidR="00411BE0" w:rsidSect="002324F4">
          <w:footerReference w:type="default" r:id="rId16"/>
          <w:headerReference w:type="first" r:id="rId17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EC1E55" w:rsidRDefault="00EC1E55" w:rsidP="00EC1E55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EC1E55" w:rsidRPr="008F4C7F" w:rsidTr="004043C9">
        <w:tc>
          <w:tcPr>
            <w:tcW w:w="947" w:type="dxa"/>
          </w:tcPr>
          <w:p w:rsidR="00EC1E55" w:rsidRPr="008F4C7F" w:rsidRDefault="00EC1E55" w:rsidP="004043C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EC1E55" w:rsidRPr="008F4C7F" w:rsidRDefault="00EC1E55" w:rsidP="00F51F5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</w:t>
            </w:r>
            <w:r w:rsidR="00F51F54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7377" w:type="dxa"/>
          </w:tcPr>
          <w:p w:rsidR="00EC1E55" w:rsidRPr="00E0590C" w:rsidRDefault="00503213" w:rsidP="00EC1E55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Write down</w:t>
            </w:r>
            <w:r w:rsidR="00A0006B">
              <w:rPr>
                <w:rFonts w:ascii="Times New Roman" w:hAnsi="Times New Roman"/>
                <w:szCs w:val="24"/>
              </w:rPr>
              <w:t xml:space="preserve"> </w:t>
            </w:r>
            <w:r w:rsidR="00EC1E55">
              <w:rPr>
                <w:rFonts w:ascii="Times New Roman" w:hAnsi="Times New Roman"/>
                <w:szCs w:val="24"/>
              </w:rPr>
              <w:t xml:space="preserve">the co-ordinates </w:t>
            </w:r>
            <w:r>
              <w:rPr>
                <w:rFonts w:ascii="Times New Roman" w:hAnsi="Times New Roman"/>
                <w:szCs w:val="24"/>
              </w:rPr>
              <w:t>of</w:t>
            </w:r>
            <w:r w:rsidR="00747A69">
              <w:rPr>
                <w:rFonts w:ascii="Times New Roman" w:hAnsi="Times New Roman"/>
                <w:szCs w:val="24"/>
              </w:rPr>
              <w:t xml:space="preserve"> point C</w:t>
            </w:r>
            <w:r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236" w:type="dxa"/>
          </w:tcPr>
          <w:p w:rsidR="00EC1E55" w:rsidRPr="008F4C7F" w:rsidRDefault="00EC1E55" w:rsidP="004043C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EC1E55" w:rsidRPr="0083517B" w:rsidRDefault="00EC1E55" w:rsidP="00F96401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A7772">
              <w:rPr>
                <w:rFonts w:ascii="Times New Roman" w:hAnsi="Times New Roman"/>
                <w:bCs/>
                <w:szCs w:val="24"/>
              </w:rPr>
              <w:t>(</w:t>
            </w:r>
            <w:r w:rsidR="00C40BD8">
              <w:rPr>
                <w:rFonts w:ascii="Times New Roman" w:hAnsi="Times New Roman"/>
                <w:bCs/>
                <w:szCs w:val="24"/>
              </w:rPr>
              <w:t>2</w:t>
            </w:r>
            <w:r w:rsidRPr="004A777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EC1E55" w:rsidRDefault="00EC1E55" w:rsidP="00F519C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F519CC" w:rsidRPr="008F4C7F" w:rsidTr="00697771">
        <w:tc>
          <w:tcPr>
            <w:tcW w:w="947" w:type="dxa"/>
          </w:tcPr>
          <w:p w:rsidR="00F519CC" w:rsidRPr="008F4C7F" w:rsidRDefault="00F519CC" w:rsidP="0069777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F519CC" w:rsidRPr="008F4C7F" w:rsidRDefault="00F519CC" w:rsidP="00F51F5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</w:t>
            </w:r>
            <w:r w:rsidR="00F51F54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7377" w:type="dxa"/>
          </w:tcPr>
          <w:p w:rsidR="00F519CC" w:rsidRPr="00E0590C" w:rsidRDefault="00CC2434" w:rsidP="00A61146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Which </w:t>
            </w:r>
            <w:r w:rsidR="00A61146">
              <w:rPr>
                <w:rFonts w:ascii="Times New Roman" w:hAnsi="Times New Roman"/>
                <w:szCs w:val="24"/>
              </w:rPr>
              <w:t>shop should Steven choose if needs to hire the DVD for 14 days?</w:t>
            </w:r>
            <w:r>
              <w:rPr>
                <w:rFonts w:ascii="Times New Roman" w:hAnsi="Times New Roman"/>
                <w:szCs w:val="24"/>
              </w:rPr>
              <w:t xml:space="preserve"> Motivate your answer</w:t>
            </w:r>
            <w:r w:rsidR="00947BE6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F519CC" w:rsidRPr="008F4C7F" w:rsidRDefault="00F519CC" w:rsidP="0069777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3A5FE4" w:rsidRDefault="003A5FE4" w:rsidP="00CC2434">
            <w:pPr>
              <w:rPr>
                <w:rFonts w:ascii="Times New Roman" w:hAnsi="Times New Roman"/>
                <w:bCs/>
                <w:szCs w:val="24"/>
              </w:rPr>
            </w:pPr>
          </w:p>
          <w:p w:rsidR="0083517B" w:rsidRDefault="00F519CC" w:rsidP="00CC2434">
            <w:pPr>
              <w:rPr>
                <w:rFonts w:ascii="Times New Roman" w:hAnsi="Times New Roman"/>
                <w:bCs/>
                <w:szCs w:val="24"/>
              </w:rPr>
            </w:pPr>
            <w:r w:rsidRPr="004A7772">
              <w:rPr>
                <w:rFonts w:ascii="Times New Roman" w:hAnsi="Times New Roman"/>
                <w:bCs/>
                <w:szCs w:val="24"/>
              </w:rPr>
              <w:t>(2)</w:t>
            </w:r>
          </w:p>
          <w:p w:rsidR="00EC4B31" w:rsidRPr="00EC4B31" w:rsidRDefault="00303B55" w:rsidP="00A0006B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[</w:t>
            </w:r>
            <w:r w:rsidR="00A0006B">
              <w:rPr>
                <w:rFonts w:ascii="Times New Roman" w:hAnsi="Times New Roman"/>
                <w:b/>
                <w:bCs/>
                <w:szCs w:val="24"/>
              </w:rPr>
              <w:t>19</w:t>
            </w:r>
            <w:r w:rsidR="00EC4B31" w:rsidRPr="00EC4B31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EE2C72" w:rsidRPr="008F4C7F" w:rsidRDefault="00EE2C72" w:rsidP="00E0721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5F69" w:rsidRPr="008F4C7F">
        <w:tc>
          <w:tcPr>
            <w:tcW w:w="9464" w:type="dxa"/>
          </w:tcPr>
          <w:p w:rsidR="00745F69" w:rsidRPr="008F4C7F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4C7F">
              <w:rPr>
                <w:rFonts w:ascii="Times New Roman" w:hAnsi="Times New Roman"/>
                <w:b/>
                <w:bCs/>
                <w:szCs w:val="24"/>
              </w:rPr>
              <w:t>QUESTION 3</w:t>
            </w:r>
          </w:p>
        </w:tc>
        <w:tc>
          <w:tcPr>
            <w:tcW w:w="254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7B4C54" w:rsidRDefault="007B4C54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B90AAA" w:rsidRPr="008F4C7F" w:rsidTr="007E2D81">
        <w:tc>
          <w:tcPr>
            <w:tcW w:w="959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</w:t>
            </w:r>
          </w:p>
        </w:tc>
        <w:tc>
          <w:tcPr>
            <w:tcW w:w="8505" w:type="dxa"/>
          </w:tcPr>
          <w:p w:rsidR="00C05DF0" w:rsidRPr="00B90AAA" w:rsidRDefault="00E775D8" w:rsidP="00687E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Quadrilateral </w:t>
            </w:r>
            <w:r w:rsidR="00F658E8">
              <w:rPr>
                <w:rFonts w:ascii="Times New Roman" w:hAnsi="Times New Roman"/>
                <w:szCs w:val="24"/>
              </w:rPr>
              <w:t xml:space="preserve">NOPQ </w:t>
            </w:r>
            <w:r w:rsidR="00687EDD">
              <w:rPr>
                <w:rFonts w:ascii="Times New Roman" w:hAnsi="Times New Roman"/>
                <w:szCs w:val="24"/>
              </w:rPr>
              <w:t xml:space="preserve">lies in the second quadrant. The transformed quadrilateral </w:t>
            </w: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N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O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P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Q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'</m:t>
                  </m:r>
                </m:sup>
              </m:sSup>
            </m:oMath>
            <w:r w:rsidR="00687EDD">
              <w:rPr>
                <w:rFonts w:ascii="Times New Roman" w:hAnsi="Times New Roman"/>
                <w:szCs w:val="24"/>
              </w:rPr>
              <w:t xml:space="preserve"> lies in the third quadrant.</w:t>
            </w:r>
          </w:p>
        </w:tc>
        <w:tc>
          <w:tcPr>
            <w:tcW w:w="251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F658E8" w:rsidRDefault="00F658E8" w:rsidP="00F658E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10598"/>
      </w:tblGrid>
      <w:tr w:rsidR="00E37F9C" w:rsidRPr="008F4C7F" w:rsidTr="000F4E08">
        <w:trPr>
          <w:trHeight w:val="4258"/>
        </w:trPr>
        <w:tc>
          <w:tcPr>
            <w:tcW w:w="10598" w:type="dxa"/>
          </w:tcPr>
          <w:p w:rsidR="00E37F9C" w:rsidRPr="00BD1316" w:rsidRDefault="00E37F9C" w:rsidP="00E37F9C">
            <w:pPr>
              <w:jc w:val="center"/>
              <w:rPr>
                <w:rFonts w:ascii="Times New Roman" w:hAnsi="Times New Roman"/>
                <w:szCs w:val="24"/>
              </w:rPr>
            </w:pPr>
            <w:r w:rsidRPr="00F82B5F">
              <w:rPr>
                <w:rFonts w:ascii="Times New Roman" w:hAnsi="Times New Roman"/>
                <w:noProof/>
                <w:szCs w:val="24"/>
                <w:lang w:val="en-ZA" w:eastAsia="en-ZA"/>
              </w:rPr>
              <w:drawing>
                <wp:inline distT="0" distB="0" distL="0" distR="0" wp14:anchorId="4F6B0A65" wp14:editId="587AA1D3">
                  <wp:extent cx="6585857" cy="4233163"/>
                  <wp:effectExtent l="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24934"/>
                          <a:stretch/>
                        </pic:blipFill>
                        <pic:spPr bwMode="auto">
                          <a:xfrm>
                            <a:off x="0" y="0"/>
                            <a:ext cx="6604417" cy="4245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6586" w:rsidRDefault="00E66586" w:rsidP="00E66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E66586" w:rsidRPr="008F4C7F" w:rsidTr="00ED6468">
        <w:trPr>
          <w:trHeight w:val="307"/>
        </w:trPr>
        <w:tc>
          <w:tcPr>
            <w:tcW w:w="947" w:type="dxa"/>
          </w:tcPr>
          <w:p w:rsidR="00E66586" w:rsidRPr="008F4C7F" w:rsidRDefault="00E66586" w:rsidP="00ED646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E66586" w:rsidRPr="008F4C7F" w:rsidRDefault="00E66586" w:rsidP="00ED646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3.1.1</w:t>
            </w:r>
          </w:p>
        </w:tc>
        <w:tc>
          <w:tcPr>
            <w:tcW w:w="7378" w:type="dxa"/>
          </w:tcPr>
          <w:p w:rsidR="00E66586" w:rsidRPr="006231BD" w:rsidRDefault="00687EDD" w:rsidP="00E66586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What type of a quadrilateral</w:t>
            </w:r>
            <w:r w:rsidR="00E66586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is NOPQ?</w:t>
            </w:r>
          </w:p>
        </w:tc>
        <w:tc>
          <w:tcPr>
            <w:tcW w:w="236" w:type="dxa"/>
          </w:tcPr>
          <w:p w:rsidR="00E66586" w:rsidRPr="008F4C7F" w:rsidRDefault="00E66586" w:rsidP="00ED646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E66586" w:rsidRPr="008F4C7F" w:rsidRDefault="00E66586" w:rsidP="00E66586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(</w:t>
            </w:r>
            <w:r>
              <w:rPr>
                <w:rFonts w:ascii="Times New Roman" w:hAnsi="Times New Roman"/>
                <w:bCs/>
                <w:szCs w:val="24"/>
              </w:rPr>
              <w:t>1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E66586" w:rsidRDefault="00E66586" w:rsidP="00E66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E66586" w:rsidRPr="008F4C7F" w:rsidTr="00ED6468">
        <w:trPr>
          <w:trHeight w:val="307"/>
        </w:trPr>
        <w:tc>
          <w:tcPr>
            <w:tcW w:w="947" w:type="dxa"/>
          </w:tcPr>
          <w:p w:rsidR="00E66586" w:rsidRPr="008F4C7F" w:rsidRDefault="00E66586" w:rsidP="00ED646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E66586" w:rsidRPr="008F4C7F" w:rsidRDefault="00E66586" w:rsidP="00E6658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3.1.2</w:t>
            </w:r>
          </w:p>
        </w:tc>
        <w:tc>
          <w:tcPr>
            <w:tcW w:w="7378" w:type="dxa"/>
          </w:tcPr>
          <w:p w:rsidR="00E66586" w:rsidRPr="006231BD" w:rsidRDefault="00E66586" w:rsidP="00E66586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Write</w:t>
            </w:r>
            <w:r w:rsidR="0067331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down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the co-ordinates</w:t>
            </w:r>
            <w:r w:rsidR="00687EDD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for each point 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of quad</w:t>
            </w:r>
            <w:r w:rsidR="00687EDD">
              <w:rPr>
                <w:rFonts w:ascii="Times New Roman" w:eastAsia="Batang" w:hAnsi="Times New Roman"/>
                <w:szCs w:val="24"/>
                <w:lang w:val="en-ZA" w:eastAsia="en-ZA"/>
              </w:rPr>
              <w:t>rilateral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NOPQ.</m:t>
              </m:r>
            </m:oMath>
          </w:p>
        </w:tc>
        <w:tc>
          <w:tcPr>
            <w:tcW w:w="236" w:type="dxa"/>
          </w:tcPr>
          <w:p w:rsidR="00E66586" w:rsidRPr="008F4C7F" w:rsidRDefault="00E66586" w:rsidP="00ED646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E66586" w:rsidRPr="008F4C7F" w:rsidRDefault="00E66586" w:rsidP="00E66586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(</w:t>
            </w:r>
            <w:r>
              <w:rPr>
                <w:rFonts w:ascii="Times New Roman" w:hAnsi="Times New Roman"/>
                <w:bCs/>
                <w:szCs w:val="24"/>
              </w:rPr>
              <w:t>4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E66586" w:rsidRDefault="00E66586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B90AAA" w:rsidRPr="008F4C7F" w:rsidTr="007E2D81">
        <w:trPr>
          <w:trHeight w:val="307"/>
        </w:trPr>
        <w:tc>
          <w:tcPr>
            <w:tcW w:w="947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B90AAA" w:rsidRPr="008F4C7F" w:rsidRDefault="00B90AAA" w:rsidP="00E6658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</w:t>
            </w:r>
            <w:r w:rsidR="00E66586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7378" w:type="dxa"/>
          </w:tcPr>
          <w:p w:rsidR="00F658E8" w:rsidRPr="00486E53" w:rsidRDefault="00E66586" w:rsidP="00B60959">
            <w:pPr>
              <w:rPr>
                <w:rFonts w:ascii="Cambria Math" w:eastAsia="Batang" w:hAnsi="Cambria Math"/>
                <w:szCs w:val="24"/>
                <w:lang w:val="en-ZA" w:eastAsia="en-ZA"/>
                <w:oMath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Describe </w:t>
            </w:r>
            <w:r w:rsidR="00486E53">
              <w:rPr>
                <w:rFonts w:ascii="Times New Roman" w:eastAsia="Batang" w:hAnsi="Times New Roman"/>
                <w:szCs w:val="24"/>
                <w:lang w:val="en-ZA" w:eastAsia="en-ZA"/>
              </w:rPr>
              <w:t>the transformation</w:t>
            </w:r>
            <w:r w:rsidR="00B60959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="003A496E">
              <w:rPr>
                <w:rFonts w:ascii="Times New Roman" w:eastAsia="Batang" w:hAnsi="Times New Roman"/>
                <w:szCs w:val="24"/>
                <w:lang w:val="en-ZA" w:eastAsia="en-ZA"/>
              </w:rPr>
              <w:t>from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quad</w:t>
            </w:r>
            <w:r w:rsidR="00B60959">
              <w:rPr>
                <w:rFonts w:ascii="Times New Roman" w:eastAsia="Batang" w:hAnsi="Times New Roman"/>
                <w:szCs w:val="24"/>
                <w:lang w:val="en-ZA" w:eastAsia="en-ZA"/>
              </w:rPr>
              <w:t>rilateral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NOPQ</m:t>
              </m:r>
            </m:oMath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to</w:t>
            </w:r>
            <w:r w:rsidR="003A496E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proofErr w:type="spellStart"/>
            <w:r w:rsidR="003A496E">
              <w:rPr>
                <w:rFonts w:ascii="Times New Roman" w:eastAsia="Batang" w:hAnsi="Times New Roman"/>
                <w:szCs w:val="24"/>
                <w:lang w:val="en-ZA" w:eastAsia="en-ZA"/>
              </w:rPr>
              <w:t>qua</w:t>
            </w:r>
            <w:r w:rsidR="00B60959">
              <w:rPr>
                <w:rFonts w:ascii="Times New Roman" w:eastAsia="Batang" w:hAnsi="Times New Roman"/>
                <w:szCs w:val="24"/>
                <w:lang w:val="en-ZA" w:eastAsia="en-ZA"/>
              </w:rPr>
              <w:t>drilateral</w:t>
            </w:r>
            <w:proofErr w:type="spellEnd"/>
            <w:r w:rsidR="00B60959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N'O'P'Q'.</m:t>
              </m:r>
            </m:oMath>
          </w:p>
        </w:tc>
        <w:tc>
          <w:tcPr>
            <w:tcW w:w="23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B90AAA" w:rsidRPr="008F4C7F" w:rsidRDefault="00802D19" w:rsidP="00E6658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</w:t>
            </w:r>
            <w:r w:rsidR="00E66586">
              <w:rPr>
                <w:rFonts w:ascii="Times New Roman" w:hAnsi="Times New Roman"/>
                <w:bCs/>
                <w:szCs w:val="24"/>
              </w:rPr>
              <w:t>2</w:t>
            </w:r>
            <w:r w:rsidR="00B90AAA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B90AAA" w:rsidRPr="008F4C7F" w:rsidRDefault="00B90AAA" w:rsidP="00B90AAA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B90AAA" w:rsidRPr="008F4C7F" w:rsidTr="007E2D81">
        <w:trPr>
          <w:trHeight w:val="307"/>
        </w:trPr>
        <w:tc>
          <w:tcPr>
            <w:tcW w:w="947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B90AAA" w:rsidRPr="008F4C7F" w:rsidRDefault="00454BC0" w:rsidP="00740BA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</w:t>
            </w:r>
            <w:r w:rsidR="00740BA0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7378" w:type="dxa"/>
          </w:tcPr>
          <w:p w:rsidR="00F658E8" w:rsidRPr="006231BD" w:rsidRDefault="00B60959" w:rsidP="00B60959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Draw the quadrilateral and name it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N''O''P''Q''</m:t>
              </m:r>
            </m:oMath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which is the result of shifting  </w:t>
            </w: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N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O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P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Q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'</m:t>
                  </m:r>
                </m:sup>
              </m:sSup>
            </m:oMath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 5 units to the right.</w:t>
            </w:r>
          </w:p>
        </w:tc>
        <w:tc>
          <w:tcPr>
            <w:tcW w:w="23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687EDD" w:rsidRDefault="00687EDD" w:rsidP="003A496E">
            <w:pPr>
              <w:rPr>
                <w:rFonts w:ascii="Times New Roman" w:hAnsi="Times New Roman"/>
                <w:bCs/>
                <w:szCs w:val="24"/>
              </w:rPr>
            </w:pPr>
          </w:p>
          <w:p w:rsidR="00B90AAA" w:rsidRPr="008F4C7F" w:rsidRDefault="00B90AAA" w:rsidP="003A496E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3A496E">
              <w:rPr>
                <w:rFonts w:ascii="Times New Roman" w:hAnsi="Times New Roman"/>
                <w:bCs/>
                <w:szCs w:val="24"/>
              </w:rPr>
              <w:t>2</w:t>
            </w:r>
            <w:r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740BA0" w:rsidRPr="00C43EF2" w:rsidRDefault="00740BA0" w:rsidP="00740BA0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740BA0" w:rsidRPr="00C43EF2" w:rsidTr="00A20807">
        <w:trPr>
          <w:trHeight w:val="307"/>
        </w:trPr>
        <w:tc>
          <w:tcPr>
            <w:tcW w:w="947" w:type="dxa"/>
          </w:tcPr>
          <w:p w:rsidR="00740BA0" w:rsidRPr="00C43EF2" w:rsidRDefault="00740BA0" w:rsidP="00A20807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740BA0" w:rsidRPr="00C43EF2" w:rsidRDefault="00740BA0" w:rsidP="00740BA0">
            <w:pPr>
              <w:rPr>
                <w:rFonts w:ascii="Times New Roman" w:hAnsi="Times New Roman"/>
                <w:bCs/>
                <w:szCs w:val="24"/>
              </w:rPr>
            </w:pPr>
            <w:r w:rsidRPr="00C43EF2">
              <w:rPr>
                <w:rFonts w:ascii="Times New Roman" w:hAnsi="Times New Roman"/>
                <w:bCs/>
                <w:szCs w:val="24"/>
              </w:rPr>
              <w:t>3.</w:t>
            </w:r>
            <w:r>
              <w:rPr>
                <w:rFonts w:ascii="Times New Roman" w:hAnsi="Times New Roman"/>
                <w:bCs/>
                <w:szCs w:val="24"/>
              </w:rPr>
              <w:t>1.5</w:t>
            </w:r>
          </w:p>
        </w:tc>
        <w:tc>
          <w:tcPr>
            <w:tcW w:w="7378" w:type="dxa"/>
          </w:tcPr>
          <w:p w:rsidR="00740BA0" w:rsidRPr="00C43EF2" w:rsidRDefault="00687EDD" w:rsidP="00687EDD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Calculate the </w:t>
            </w:r>
            <w:r w:rsidR="00740BA0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perimeter </w:t>
            </w:r>
            <w:proofErr w:type="gramStart"/>
            <w:r w:rsidR="005E5ECC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of </w:t>
            </w:r>
            <w:proofErr w:type="gramEnd"/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NOPQ</m:t>
              </m:r>
            </m:oMath>
            <w:r w:rsidR="00740BA0">
              <w:rPr>
                <w:rFonts w:ascii="Times New Roman" w:eastAsia="Batang" w:hAnsi="Times New Roman"/>
                <w:szCs w:val="24"/>
                <w:lang w:val="en-ZA" w:eastAsia="en-ZA"/>
              </w:rPr>
              <w:t>.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Round off the answer correct to THREE decimal places.</w:t>
            </w:r>
          </w:p>
        </w:tc>
        <w:tc>
          <w:tcPr>
            <w:tcW w:w="236" w:type="dxa"/>
          </w:tcPr>
          <w:p w:rsidR="00740BA0" w:rsidRPr="00C43EF2" w:rsidRDefault="00740BA0" w:rsidP="00A20807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740BA0" w:rsidRDefault="00740BA0" w:rsidP="00740BA0">
            <w:pPr>
              <w:rPr>
                <w:rFonts w:ascii="Times New Roman" w:hAnsi="Times New Roman"/>
                <w:bCs/>
                <w:szCs w:val="24"/>
              </w:rPr>
            </w:pPr>
            <w:r w:rsidRPr="00C43EF2">
              <w:rPr>
                <w:rFonts w:ascii="Times New Roman" w:hAnsi="Times New Roman"/>
                <w:bCs/>
                <w:szCs w:val="24"/>
              </w:rPr>
              <w:t>(</w:t>
            </w:r>
            <w:r w:rsidR="00A0006B">
              <w:rPr>
                <w:rFonts w:ascii="Times New Roman" w:hAnsi="Times New Roman"/>
                <w:bCs/>
                <w:szCs w:val="24"/>
              </w:rPr>
              <w:t>4</w:t>
            </w:r>
            <w:r w:rsidRPr="00C43EF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740BA0" w:rsidRPr="00740BA0" w:rsidRDefault="00740BA0" w:rsidP="00A0006B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740BA0">
              <w:rPr>
                <w:rFonts w:ascii="Times New Roman" w:hAnsi="Times New Roman"/>
                <w:b/>
                <w:bCs/>
                <w:szCs w:val="24"/>
              </w:rPr>
              <w:t>[1</w:t>
            </w:r>
            <w:r w:rsidR="00A0006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740BA0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2D3E9F" w:rsidRPr="002D3E9F" w:rsidRDefault="002D3E9F" w:rsidP="002D3E9F">
      <w:pPr>
        <w:spacing w:after="200" w:line="276" w:lineRule="auto"/>
        <w:contextualSpacing/>
        <w:rPr>
          <w:rFonts w:ascii="Calibri" w:eastAsia="Calibri" w:hAnsi="Calibri"/>
          <w:sz w:val="22"/>
          <w:szCs w:val="22"/>
          <w:lang w:val="en-US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613"/>
        <w:gridCol w:w="240"/>
        <w:gridCol w:w="786"/>
      </w:tblGrid>
      <w:tr w:rsidR="002D3E9F" w:rsidRPr="002D3E9F" w:rsidTr="004A157E">
        <w:tc>
          <w:tcPr>
            <w:tcW w:w="959" w:type="dxa"/>
          </w:tcPr>
          <w:p w:rsidR="002D3E9F" w:rsidRPr="002D3E9F" w:rsidRDefault="002D3E9F" w:rsidP="002D3E9F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613" w:type="dxa"/>
            <w:hideMark/>
          </w:tcPr>
          <w:p w:rsidR="002D3E9F" w:rsidRPr="002D3E9F" w:rsidRDefault="002D3E9F" w:rsidP="002D3E9F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2D3E9F">
              <w:rPr>
                <w:rFonts w:ascii="Times New Roman" w:hAnsi="Times New Roman"/>
                <w:b/>
                <w:bCs/>
                <w:color w:val="000000"/>
                <w:szCs w:val="24"/>
              </w:rPr>
              <w:t>TOTAL:</w:t>
            </w:r>
          </w:p>
        </w:tc>
        <w:tc>
          <w:tcPr>
            <w:tcW w:w="240" w:type="dxa"/>
          </w:tcPr>
          <w:p w:rsidR="002D3E9F" w:rsidRPr="002D3E9F" w:rsidRDefault="002D3E9F" w:rsidP="002D3E9F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786" w:type="dxa"/>
            <w:hideMark/>
          </w:tcPr>
          <w:p w:rsidR="002D3E9F" w:rsidRPr="002D3E9F" w:rsidRDefault="002D3E9F" w:rsidP="002D3E9F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2D3E9F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 50</w:t>
            </w:r>
          </w:p>
        </w:tc>
      </w:tr>
    </w:tbl>
    <w:p w:rsidR="00877626" w:rsidRDefault="00877626" w:rsidP="00BC23BE">
      <w:pPr>
        <w:rPr>
          <w:rFonts w:ascii="Times New Roman" w:hAnsi="Times New Roman"/>
          <w:color w:val="000000" w:themeColor="text1"/>
          <w:sz w:val="36"/>
          <w:szCs w:val="36"/>
        </w:rPr>
      </w:pPr>
    </w:p>
    <w:p w:rsidR="00303B55" w:rsidRPr="00E37F9C" w:rsidRDefault="00303B55" w:rsidP="00BC23BE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E37F9C">
        <w:rPr>
          <w:rFonts w:ascii="Times New Roman" w:hAnsi="Times New Roman"/>
          <w:color w:val="000000" w:themeColor="text1"/>
          <w:sz w:val="28"/>
          <w:szCs w:val="28"/>
        </w:rPr>
        <w:lastRenderedPageBreak/>
        <w:t>ANNE</w:t>
      </w:r>
      <w:r w:rsidR="008D08D0" w:rsidRPr="00E37F9C">
        <w:rPr>
          <w:rFonts w:ascii="Times New Roman" w:hAnsi="Times New Roman"/>
          <w:color w:val="000000" w:themeColor="text1"/>
          <w:sz w:val="28"/>
          <w:szCs w:val="28"/>
        </w:rPr>
        <w:t>XURE</w:t>
      </w:r>
    </w:p>
    <w:p w:rsidR="008D08D0" w:rsidRPr="008D08D0" w:rsidRDefault="008D08D0" w:rsidP="008D08D0">
      <w:pPr>
        <w:rPr>
          <w:rFonts w:ascii="Times New Roman" w:hAnsi="Times New Roman"/>
          <w:color w:val="000000"/>
          <w:szCs w:val="24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3227"/>
        <w:gridCol w:w="6825"/>
      </w:tblGrid>
      <w:tr w:rsidR="008D08D0" w:rsidRPr="008D08D0" w:rsidTr="00E37F9C">
        <w:trPr>
          <w:trHeight w:val="510"/>
        </w:trPr>
        <w:tc>
          <w:tcPr>
            <w:tcW w:w="3227" w:type="dxa"/>
            <w:vAlign w:val="center"/>
          </w:tcPr>
          <w:p w:rsidR="008D08D0" w:rsidRPr="00E37F9C" w:rsidRDefault="008D08D0" w:rsidP="00E37F9C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8D08D0">
              <w:rPr>
                <w:rFonts w:ascii="Times New Roman" w:hAnsi="Times New Roman"/>
                <w:b/>
                <w:color w:val="000000"/>
                <w:szCs w:val="24"/>
              </w:rPr>
              <w:t xml:space="preserve">NAME AND SURNAME: </w:t>
            </w:r>
          </w:p>
        </w:tc>
        <w:tc>
          <w:tcPr>
            <w:tcW w:w="6825" w:type="dxa"/>
          </w:tcPr>
          <w:p w:rsidR="008D08D0" w:rsidRPr="008D08D0" w:rsidRDefault="008D08D0" w:rsidP="008D08D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:rsidR="008D08D0" w:rsidRDefault="008D08D0" w:rsidP="008D08D0">
      <w:pPr>
        <w:rPr>
          <w:rFonts w:ascii="Times New Roman" w:hAnsi="Times New Roman"/>
          <w:b/>
          <w:color w:val="000000"/>
          <w:szCs w:val="24"/>
        </w:rPr>
      </w:pPr>
    </w:p>
    <w:p w:rsidR="008D08D0" w:rsidRPr="008D08D0" w:rsidRDefault="008D08D0" w:rsidP="008D08D0">
      <w:pPr>
        <w:rPr>
          <w:rFonts w:ascii="Times New Roman" w:hAnsi="Times New Roman"/>
          <w:b/>
          <w:color w:val="000000"/>
          <w:sz w:val="28"/>
          <w:szCs w:val="28"/>
        </w:rPr>
      </w:pPr>
      <w:r w:rsidRPr="008D08D0">
        <w:rPr>
          <w:rFonts w:ascii="Times New Roman" w:hAnsi="Times New Roman"/>
          <w:b/>
          <w:color w:val="000000"/>
          <w:sz w:val="28"/>
          <w:szCs w:val="28"/>
        </w:rPr>
        <w:t>QUESTION 2.1.3</w:t>
      </w:r>
    </w:p>
    <w:p w:rsidR="008D08D0" w:rsidRPr="008D08D0" w:rsidRDefault="00667D04" w:rsidP="008D08D0">
      <w:p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noProof/>
          <w:color w:val="000000"/>
          <w:szCs w:val="24"/>
          <w:lang w:val="en-ZA" w:eastAsia="en-ZA"/>
        </w:rPr>
        <w:pict>
          <v:group id="_x0000_s1117" style="position:absolute;margin-left:86.75pt;margin-top:6.45pt;width:330.9pt;height:257.2pt;z-index:251716096" coordorigin="2540,3390" coordsize="5240,478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8" type="#_x0000_t32" style="position:absolute;left:2540;top:3390;width:0;height:4780;flip:y" o:connectortype="straight">
              <v:stroke endarrow="block"/>
            </v:shape>
            <v:shape id="_x0000_s1089" type="#_x0000_t32" style="position:absolute;left:2540;top:8170;width:5240;height:0" o:connectortype="straight">
              <v:stroke endarrow="block"/>
            </v:shape>
          </v:group>
        </w:pict>
      </w:r>
    </w:p>
    <w:tbl>
      <w:tblPr>
        <w:tblStyle w:val="TableGrid11"/>
        <w:tblW w:w="6462" w:type="dxa"/>
        <w:tblInd w:w="1850" w:type="dxa"/>
        <w:tblLayout w:type="fixed"/>
        <w:tblLook w:val="04A0" w:firstRow="1" w:lastRow="0" w:firstColumn="1" w:lastColumn="0" w:noHBand="0" w:noVBand="1"/>
      </w:tblPr>
      <w:tblGrid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</w:tblGrid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bookmarkStart w:id="1" w:name="_GoBack"/>
        <w:bookmarkEnd w:id="1"/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  <w:tr w:rsidR="008D08D0" w:rsidRPr="008D08D0" w:rsidTr="00667D04">
        <w:trPr>
          <w:trHeight w:val="302"/>
        </w:trPr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  <w:tc>
          <w:tcPr>
            <w:tcW w:w="359" w:type="dxa"/>
            <w:shd w:val="clear" w:color="auto" w:fill="auto"/>
          </w:tcPr>
          <w:p w:rsidR="008D08D0" w:rsidRPr="008D08D0" w:rsidRDefault="008D08D0" w:rsidP="008D08D0">
            <w:pPr>
              <w:rPr>
                <w:rFonts w:asciiTheme="minorHAnsi" w:hAnsiTheme="minorHAnsi"/>
                <w:lang w:val="en-ZA"/>
              </w:rPr>
            </w:pPr>
          </w:p>
        </w:tc>
      </w:tr>
    </w:tbl>
    <w:p w:rsidR="008D08D0" w:rsidRPr="008D08D0" w:rsidRDefault="008D08D0" w:rsidP="008D08D0">
      <w:pPr>
        <w:rPr>
          <w:rFonts w:ascii="Times New Roman" w:hAnsi="Times New Roman"/>
          <w:szCs w:val="24"/>
        </w:rPr>
      </w:pPr>
    </w:p>
    <w:p w:rsidR="00A119CC" w:rsidRPr="008D08D0" w:rsidRDefault="00A119CC" w:rsidP="00A119CC">
      <w:pPr>
        <w:rPr>
          <w:rFonts w:ascii="Times New Roman" w:hAnsi="Times New Roman"/>
          <w:b/>
          <w:color w:val="000000"/>
          <w:sz w:val="28"/>
          <w:szCs w:val="28"/>
        </w:rPr>
      </w:pPr>
      <w:r w:rsidRPr="008D08D0">
        <w:rPr>
          <w:rFonts w:ascii="Times New Roman" w:hAnsi="Times New Roman"/>
          <w:b/>
          <w:color w:val="000000"/>
          <w:sz w:val="28"/>
          <w:szCs w:val="28"/>
        </w:rPr>
        <w:t xml:space="preserve">QUESTION </w:t>
      </w: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8D08D0">
        <w:rPr>
          <w:rFonts w:ascii="Times New Roman" w:hAnsi="Times New Roman"/>
          <w:b/>
          <w:color w:val="000000"/>
          <w:sz w:val="28"/>
          <w:szCs w:val="28"/>
        </w:rPr>
        <w:t>.1.</w:t>
      </w:r>
      <w:r>
        <w:rPr>
          <w:rFonts w:ascii="Times New Roman" w:hAnsi="Times New Roman"/>
          <w:b/>
          <w:color w:val="000000"/>
          <w:sz w:val="28"/>
          <w:szCs w:val="28"/>
        </w:rPr>
        <w:t>4</w:t>
      </w:r>
    </w:p>
    <w:p w:rsidR="008D08D0" w:rsidRPr="008D08D0" w:rsidRDefault="008D08D0" w:rsidP="008D08D0">
      <w:pPr>
        <w:rPr>
          <w:rFonts w:ascii="Times New Roman" w:hAnsi="Times New Roman"/>
          <w:szCs w:val="24"/>
        </w:rPr>
      </w:pPr>
    </w:p>
    <w:p w:rsidR="008D08D0" w:rsidRPr="008D08D0" w:rsidRDefault="00F82B5F" w:rsidP="002701AB">
      <w:pPr>
        <w:jc w:val="center"/>
        <w:rPr>
          <w:rFonts w:ascii="Times New Roman" w:hAnsi="Times New Roman"/>
          <w:color w:val="000000" w:themeColor="text1"/>
          <w:sz w:val="36"/>
          <w:szCs w:val="36"/>
        </w:rPr>
      </w:pPr>
      <w:r w:rsidRPr="00F82B5F">
        <w:rPr>
          <w:rFonts w:ascii="Times New Roman" w:hAnsi="Times New Roman"/>
          <w:noProof/>
          <w:color w:val="000000" w:themeColor="text1"/>
          <w:sz w:val="36"/>
          <w:szCs w:val="36"/>
          <w:lang w:val="en-ZA" w:eastAsia="en-ZA"/>
        </w:rPr>
        <w:drawing>
          <wp:inline distT="0" distB="0" distL="0" distR="0">
            <wp:extent cx="6581517" cy="4288972"/>
            <wp:effectExtent l="0" t="0" r="0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24934"/>
                    <a:stretch/>
                  </pic:blipFill>
                  <pic:spPr bwMode="auto">
                    <a:xfrm>
                      <a:off x="0" y="0"/>
                      <a:ext cx="6610775" cy="43080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D08D0" w:rsidRPr="008D08D0" w:rsidSect="002324F4">
      <w:headerReference w:type="default" r:id="rId19"/>
      <w:headerReference w:type="first" r:id="rId20"/>
      <w:footerReference w:type="first" r:id="rId21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B1A" w:rsidRDefault="00E86B1A">
      <w:r>
        <w:separator/>
      </w:r>
    </w:p>
  </w:endnote>
  <w:endnote w:type="continuationSeparator" w:id="0">
    <w:p w:rsidR="00E86B1A" w:rsidRDefault="00E8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71" w:rsidRPr="00DA73FE" w:rsidRDefault="002324F4">
    <w:pPr>
      <w:pStyle w:val="Foo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C</w:t>
    </w:r>
    <w:r w:rsidR="00697771" w:rsidRPr="00DA73FE">
      <w:rPr>
        <w:rFonts w:ascii="Times New Roman" w:hAnsi="Times New Roman"/>
        <w:sz w:val="20"/>
      </w:rPr>
      <w:t xml:space="preserve">opyright reserved                                                      </w:t>
    </w:r>
    <w:r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="00697771" w:rsidRPr="00DA73FE">
      <w:rPr>
        <w:rFonts w:ascii="Times New Roman" w:hAnsi="Times New Roman"/>
        <w:sz w:val="20"/>
      </w:rPr>
      <w:t xml:space="preserve"> </w:t>
    </w:r>
    <w:r w:rsidR="00697771">
      <w:rPr>
        <w:rFonts w:ascii="Times New Roman" w:hAnsi="Times New Roman"/>
        <w:sz w:val="20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71" w:rsidRPr="00FE3BA6" w:rsidRDefault="00697771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>Copyright reserved             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BE0" w:rsidRPr="00DA73FE" w:rsidRDefault="00411BE0">
    <w:pPr>
      <w:pStyle w:val="Foo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C</w:t>
    </w:r>
    <w:r w:rsidRPr="00DA73FE">
      <w:rPr>
        <w:rFonts w:ascii="Times New Roman" w:hAnsi="Times New Roman"/>
        <w:sz w:val="20"/>
      </w:rPr>
      <w:t xml:space="preserve">opyright reserved                                                      </w:t>
    </w:r>
    <w:r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DA73FE">
      <w:rPr>
        <w:rFonts w:ascii="Times New Roman" w:hAnsi="Times New Roman"/>
        <w:sz w:val="20"/>
      </w:rPr>
      <w:t xml:space="preserve"> </w:t>
    </w:r>
    <w:r>
      <w:rPr>
        <w:rFonts w:ascii="Times New Roman" w:hAnsi="Times New Roman"/>
        <w:sz w:val="20"/>
      </w:rPr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BE0" w:rsidRPr="00FE3BA6" w:rsidRDefault="00411BE0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B1A" w:rsidRDefault="00E86B1A">
      <w:r>
        <w:separator/>
      </w:r>
    </w:p>
  </w:footnote>
  <w:footnote w:type="continuationSeparator" w:id="0">
    <w:p w:rsidR="00E86B1A" w:rsidRDefault="00E86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71" w:rsidRDefault="00E76862" w:rsidP="00FF7CD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9777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7771" w:rsidRDefault="006977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71" w:rsidRDefault="00697771" w:rsidP="00625BA2">
    <w:pPr>
      <w:pStyle w:val="Header"/>
      <w:tabs>
        <w:tab w:val="clear" w:pos="8640"/>
        <w:tab w:val="left" w:pos="5197"/>
        <w:tab w:val="right" w:pos="9781"/>
      </w:tabs>
    </w:pPr>
    <w:r w:rsidRPr="00DA73FE">
      <w:rPr>
        <w:sz w:val="20"/>
      </w:rPr>
      <w:t xml:space="preserve">MMSC4 </w:t>
    </w:r>
    <w:r>
      <w:rPr>
        <w:sz w:val="20"/>
      </w:rPr>
      <w:tab/>
    </w:r>
    <w:r w:rsidR="00E76862" w:rsidRPr="00F83B7E">
      <w:rPr>
        <w:sz w:val="20"/>
      </w:rPr>
      <w:fldChar w:fldCharType="begin"/>
    </w:r>
    <w:r w:rsidRPr="00F83B7E">
      <w:rPr>
        <w:sz w:val="20"/>
      </w:rPr>
      <w:instrText xml:space="preserve"> PAGE   \* MERGEFORMAT </w:instrText>
    </w:r>
    <w:r w:rsidR="00E76862" w:rsidRPr="00F83B7E">
      <w:rPr>
        <w:sz w:val="20"/>
      </w:rPr>
      <w:fldChar w:fldCharType="separate"/>
    </w:r>
    <w:r w:rsidR="00E37F9C">
      <w:rPr>
        <w:noProof/>
        <w:sz w:val="20"/>
      </w:rPr>
      <w:t>3</w:t>
    </w:r>
    <w:r w:rsidR="00E76862" w:rsidRPr="00F83B7E">
      <w:rPr>
        <w:noProof/>
        <w:sz w:val="20"/>
      </w:rPr>
      <w:fldChar w:fldCharType="end"/>
    </w:r>
    <w:r>
      <w:rPr>
        <w:sz w:val="20"/>
      </w:rPr>
      <w:tab/>
    </w:r>
    <w:r w:rsidR="00625BA2">
      <w:rPr>
        <w:sz w:val="20"/>
      </w:rP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 xml:space="preserve">Task: </w:t>
    </w:r>
    <w:r w:rsidR="00625BA2">
      <w:rPr>
        <w:sz w:val="20"/>
      </w:rPr>
      <w:t>Assignment</w:t>
    </w:r>
    <w:r>
      <w:rPr>
        <w:sz w:val="20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2C1" w:rsidRPr="00AB413C" w:rsidRDefault="009E62C1" w:rsidP="00EF05EA">
    <w:pPr>
      <w:pStyle w:val="Header"/>
      <w:tabs>
        <w:tab w:val="clear" w:pos="8640"/>
        <w:tab w:val="left" w:pos="5010"/>
        <w:tab w:val="right" w:pos="10065"/>
      </w:tabs>
      <w:rPr>
        <w:sz w:val="20"/>
      </w:rPr>
    </w:pPr>
    <w:r w:rsidRPr="00DA73FE">
      <w:rPr>
        <w:sz w:val="20"/>
      </w:rPr>
      <w:t>MMSC4</w:t>
    </w:r>
    <w:r>
      <w:tab/>
    </w:r>
    <w:r w:rsidR="00877626" w:rsidRPr="00877626">
      <w:rPr>
        <w:sz w:val="20"/>
      </w:rPr>
      <w:fldChar w:fldCharType="begin"/>
    </w:r>
    <w:r w:rsidR="00877626" w:rsidRPr="00877626">
      <w:rPr>
        <w:sz w:val="20"/>
      </w:rPr>
      <w:instrText xml:space="preserve"> PAGE   \* MERGEFORMAT </w:instrText>
    </w:r>
    <w:r w:rsidR="00877626" w:rsidRPr="00877626">
      <w:rPr>
        <w:sz w:val="20"/>
      </w:rPr>
      <w:fldChar w:fldCharType="separate"/>
    </w:r>
    <w:r w:rsidR="00E37F9C">
      <w:rPr>
        <w:noProof/>
        <w:sz w:val="20"/>
      </w:rPr>
      <w:t>2</w:t>
    </w:r>
    <w:r w:rsidR="00877626" w:rsidRPr="00877626">
      <w:rPr>
        <w:noProof/>
        <w:sz w:val="20"/>
      </w:rPr>
      <w:fldChar w:fldCharType="end"/>
    </w:r>
    <w:r>
      <w:tab/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 xml:space="preserve">Task: </w:t>
    </w:r>
    <w:r>
      <w:rPr>
        <w:sz w:val="20"/>
      </w:rPr>
      <w:t>Assignment</w:t>
    </w:r>
    <w:r w:rsidRPr="00DA73FE">
      <w:rPr>
        <w:sz w:val="20"/>
      </w:rPr>
      <w:t xml:space="preserve"> 201</w:t>
    </w:r>
    <w:r>
      <w:rPr>
        <w:sz w:val="20"/>
      </w:rPr>
      <w:t>8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BE0" w:rsidRDefault="00411BE0" w:rsidP="00625BA2">
    <w:pPr>
      <w:pStyle w:val="Header"/>
      <w:tabs>
        <w:tab w:val="clear" w:pos="8640"/>
        <w:tab w:val="left" w:pos="5197"/>
        <w:tab w:val="right" w:pos="9781"/>
      </w:tabs>
    </w:pPr>
    <w:r w:rsidRPr="00DA73FE">
      <w:rPr>
        <w:sz w:val="20"/>
      </w:rPr>
      <w:t xml:space="preserve">MMSC4 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 xml:space="preserve">Task: </w:t>
    </w:r>
    <w:r>
      <w:rPr>
        <w:sz w:val="20"/>
      </w:rPr>
      <w:t>Assignment2017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BE0" w:rsidRPr="00AB413C" w:rsidRDefault="00411BE0" w:rsidP="00EF05EA">
    <w:pPr>
      <w:pStyle w:val="Header"/>
      <w:tabs>
        <w:tab w:val="clear" w:pos="8640"/>
        <w:tab w:val="left" w:pos="5010"/>
        <w:tab w:val="right" w:pos="10065"/>
      </w:tabs>
      <w:rPr>
        <w:sz w:val="20"/>
      </w:rPr>
    </w:pPr>
    <w:r w:rsidRPr="00DA73FE">
      <w:rPr>
        <w:sz w:val="20"/>
      </w:rPr>
      <w:t>MMSC4</w:t>
    </w:r>
    <w:r>
      <w:tab/>
    </w:r>
    <w:r>
      <w:rPr>
        <w:sz w:val="20"/>
      </w:rPr>
      <w:t>4</w:t>
    </w:r>
    <w:r>
      <w:tab/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 xml:space="preserve">Task: </w:t>
    </w:r>
    <w:r>
      <w:rPr>
        <w:sz w:val="20"/>
      </w:rPr>
      <w:t>Assignment</w:t>
    </w:r>
    <w:r w:rsidRPr="00DA73FE">
      <w:rPr>
        <w:sz w:val="20"/>
      </w:rPr>
      <w:t xml:space="preserve"> 201</w:t>
    </w:r>
    <w:r>
      <w:rPr>
        <w:sz w:val="20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12913FE"/>
    <w:multiLevelType w:val="hybridMultilevel"/>
    <w:tmpl w:val="2A100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4B4249"/>
    <w:multiLevelType w:val="hybridMultilevel"/>
    <w:tmpl w:val="9A4CD4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0E66B0"/>
    <w:multiLevelType w:val="hybridMultilevel"/>
    <w:tmpl w:val="5BDEDE0E"/>
    <w:lvl w:ilvl="0" w:tplc="F1C83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E02390"/>
    <w:multiLevelType w:val="hybridMultilevel"/>
    <w:tmpl w:val="BE1EFF4C"/>
    <w:lvl w:ilvl="0" w:tplc="A48CFC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B713E2C"/>
    <w:multiLevelType w:val="hybridMultilevel"/>
    <w:tmpl w:val="A7BC877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4">
    <w:nsid w:val="6F1B2F88"/>
    <w:multiLevelType w:val="multilevel"/>
    <w:tmpl w:val="787CB388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13"/>
  </w:num>
  <w:num w:numId="6">
    <w:abstractNumId w:val="10"/>
  </w:num>
  <w:num w:numId="7">
    <w:abstractNumId w:val="15"/>
  </w:num>
  <w:num w:numId="8">
    <w:abstractNumId w:val="1"/>
  </w:num>
  <w:num w:numId="9">
    <w:abstractNumId w:val="5"/>
  </w:num>
  <w:num w:numId="10">
    <w:abstractNumId w:val="11"/>
  </w:num>
  <w:num w:numId="11">
    <w:abstractNumId w:val="16"/>
  </w:num>
  <w:num w:numId="12">
    <w:abstractNumId w:val="8"/>
  </w:num>
  <w:num w:numId="13">
    <w:abstractNumId w:val="2"/>
  </w:num>
  <w:num w:numId="14">
    <w:abstractNumId w:val="14"/>
  </w:num>
  <w:num w:numId="15">
    <w:abstractNumId w:val="12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A26"/>
    <w:rsid w:val="00000A4C"/>
    <w:rsid w:val="000028AD"/>
    <w:rsid w:val="00002D86"/>
    <w:rsid w:val="0000449A"/>
    <w:rsid w:val="00007ED5"/>
    <w:rsid w:val="00013ECA"/>
    <w:rsid w:val="00014A87"/>
    <w:rsid w:val="00014EF2"/>
    <w:rsid w:val="00016180"/>
    <w:rsid w:val="00017C9C"/>
    <w:rsid w:val="000201E1"/>
    <w:rsid w:val="00020935"/>
    <w:rsid w:val="00024026"/>
    <w:rsid w:val="00026B87"/>
    <w:rsid w:val="00032031"/>
    <w:rsid w:val="0003249D"/>
    <w:rsid w:val="000329A0"/>
    <w:rsid w:val="00032F25"/>
    <w:rsid w:val="00040636"/>
    <w:rsid w:val="0004369B"/>
    <w:rsid w:val="000453ED"/>
    <w:rsid w:val="00052E74"/>
    <w:rsid w:val="000542AD"/>
    <w:rsid w:val="00060103"/>
    <w:rsid w:val="00060F0A"/>
    <w:rsid w:val="00065372"/>
    <w:rsid w:val="00065F05"/>
    <w:rsid w:val="00070E7A"/>
    <w:rsid w:val="00073EAD"/>
    <w:rsid w:val="00090399"/>
    <w:rsid w:val="000916C6"/>
    <w:rsid w:val="0009324A"/>
    <w:rsid w:val="00096724"/>
    <w:rsid w:val="00097790"/>
    <w:rsid w:val="000B1949"/>
    <w:rsid w:val="000B3203"/>
    <w:rsid w:val="000B39FE"/>
    <w:rsid w:val="000B3BF1"/>
    <w:rsid w:val="000B62EC"/>
    <w:rsid w:val="000B69A3"/>
    <w:rsid w:val="000B7380"/>
    <w:rsid w:val="000C273A"/>
    <w:rsid w:val="000C40FC"/>
    <w:rsid w:val="000C7AFD"/>
    <w:rsid w:val="000D004D"/>
    <w:rsid w:val="000D0D17"/>
    <w:rsid w:val="000D24B9"/>
    <w:rsid w:val="000D24EE"/>
    <w:rsid w:val="000D299C"/>
    <w:rsid w:val="000D6296"/>
    <w:rsid w:val="000E080D"/>
    <w:rsid w:val="000E1B42"/>
    <w:rsid w:val="000F09E7"/>
    <w:rsid w:val="000F0AC1"/>
    <w:rsid w:val="000F3E8C"/>
    <w:rsid w:val="000F5F0F"/>
    <w:rsid w:val="000F608A"/>
    <w:rsid w:val="000F619F"/>
    <w:rsid w:val="001004C2"/>
    <w:rsid w:val="001028D5"/>
    <w:rsid w:val="00104682"/>
    <w:rsid w:val="00104BD4"/>
    <w:rsid w:val="001051EB"/>
    <w:rsid w:val="001066A3"/>
    <w:rsid w:val="00106736"/>
    <w:rsid w:val="001111F4"/>
    <w:rsid w:val="001125D8"/>
    <w:rsid w:val="001157D7"/>
    <w:rsid w:val="0012061A"/>
    <w:rsid w:val="00121ADF"/>
    <w:rsid w:val="0012214D"/>
    <w:rsid w:val="00123067"/>
    <w:rsid w:val="00125936"/>
    <w:rsid w:val="001270F9"/>
    <w:rsid w:val="00130F25"/>
    <w:rsid w:val="00133A7B"/>
    <w:rsid w:val="00133A92"/>
    <w:rsid w:val="00147936"/>
    <w:rsid w:val="00152CBB"/>
    <w:rsid w:val="00155FA4"/>
    <w:rsid w:val="00160B3F"/>
    <w:rsid w:val="00162D39"/>
    <w:rsid w:val="00170FEC"/>
    <w:rsid w:val="001736BE"/>
    <w:rsid w:val="001764C4"/>
    <w:rsid w:val="00177B90"/>
    <w:rsid w:val="00177BF1"/>
    <w:rsid w:val="001819C5"/>
    <w:rsid w:val="00187E5E"/>
    <w:rsid w:val="00191287"/>
    <w:rsid w:val="0019554D"/>
    <w:rsid w:val="00197864"/>
    <w:rsid w:val="001A2C7A"/>
    <w:rsid w:val="001A4BE6"/>
    <w:rsid w:val="001A5215"/>
    <w:rsid w:val="001A5383"/>
    <w:rsid w:val="001A653A"/>
    <w:rsid w:val="001A6543"/>
    <w:rsid w:val="001B1D2F"/>
    <w:rsid w:val="001B439A"/>
    <w:rsid w:val="001B63A0"/>
    <w:rsid w:val="001B7EBE"/>
    <w:rsid w:val="001C3D21"/>
    <w:rsid w:val="001C5882"/>
    <w:rsid w:val="001C766C"/>
    <w:rsid w:val="001D084A"/>
    <w:rsid w:val="001D148A"/>
    <w:rsid w:val="001D4D01"/>
    <w:rsid w:val="001D4FD9"/>
    <w:rsid w:val="001D5B69"/>
    <w:rsid w:val="001D6187"/>
    <w:rsid w:val="001E04A3"/>
    <w:rsid w:val="001E23B8"/>
    <w:rsid w:val="001E4E05"/>
    <w:rsid w:val="001E7A93"/>
    <w:rsid w:val="001F06FF"/>
    <w:rsid w:val="001F1D4C"/>
    <w:rsid w:val="001F3BE0"/>
    <w:rsid w:val="001F50C1"/>
    <w:rsid w:val="00203D0B"/>
    <w:rsid w:val="0020415D"/>
    <w:rsid w:val="002064E2"/>
    <w:rsid w:val="00206C16"/>
    <w:rsid w:val="002074DE"/>
    <w:rsid w:val="002105DB"/>
    <w:rsid w:val="00220DF5"/>
    <w:rsid w:val="00220F26"/>
    <w:rsid w:val="00223639"/>
    <w:rsid w:val="002247C6"/>
    <w:rsid w:val="00231C26"/>
    <w:rsid w:val="002324F4"/>
    <w:rsid w:val="00232A1B"/>
    <w:rsid w:val="002344EE"/>
    <w:rsid w:val="002344F3"/>
    <w:rsid w:val="002356C7"/>
    <w:rsid w:val="0023642D"/>
    <w:rsid w:val="00242B9B"/>
    <w:rsid w:val="00245C08"/>
    <w:rsid w:val="0024688C"/>
    <w:rsid w:val="00251467"/>
    <w:rsid w:val="0025593D"/>
    <w:rsid w:val="00255D41"/>
    <w:rsid w:val="00256AD3"/>
    <w:rsid w:val="0026276C"/>
    <w:rsid w:val="0026354E"/>
    <w:rsid w:val="00264A5B"/>
    <w:rsid w:val="002669E5"/>
    <w:rsid w:val="00267CEF"/>
    <w:rsid w:val="002701AB"/>
    <w:rsid w:val="00271FBA"/>
    <w:rsid w:val="00272A13"/>
    <w:rsid w:val="00272CA0"/>
    <w:rsid w:val="002733C3"/>
    <w:rsid w:val="00281372"/>
    <w:rsid w:val="0028667D"/>
    <w:rsid w:val="00286A28"/>
    <w:rsid w:val="00287C0E"/>
    <w:rsid w:val="00290EC9"/>
    <w:rsid w:val="00291DED"/>
    <w:rsid w:val="00293325"/>
    <w:rsid w:val="002A0112"/>
    <w:rsid w:val="002A0191"/>
    <w:rsid w:val="002A04CC"/>
    <w:rsid w:val="002A1C11"/>
    <w:rsid w:val="002A42B6"/>
    <w:rsid w:val="002A5DB9"/>
    <w:rsid w:val="002A67F1"/>
    <w:rsid w:val="002A7186"/>
    <w:rsid w:val="002A76B8"/>
    <w:rsid w:val="002B0CED"/>
    <w:rsid w:val="002B229A"/>
    <w:rsid w:val="002B6C1F"/>
    <w:rsid w:val="002B7FBF"/>
    <w:rsid w:val="002C1C9D"/>
    <w:rsid w:val="002C2574"/>
    <w:rsid w:val="002C3288"/>
    <w:rsid w:val="002C516F"/>
    <w:rsid w:val="002C7E95"/>
    <w:rsid w:val="002D3E9F"/>
    <w:rsid w:val="002D4EB5"/>
    <w:rsid w:val="002E4A91"/>
    <w:rsid w:val="002E541A"/>
    <w:rsid w:val="002F1DBB"/>
    <w:rsid w:val="002F528C"/>
    <w:rsid w:val="002F5ABC"/>
    <w:rsid w:val="002F7CAB"/>
    <w:rsid w:val="00300321"/>
    <w:rsid w:val="00300A59"/>
    <w:rsid w:val="003011C2"/>
    <w:rsid w:val="00301A99"/>
    <w:rsid w:val="003025B4"/>
    <w:rsid w:val="00303B55"/>
    <w:rsid w:val="00306849"/>
    <w:rsid w:val="00310979"/>
    <w:rsid w:val="00313497"/>
    <w:rsid w:val="003140E4"/>
    <w:rsid w:val="00322394"/>
    <w:rsid w:val="00324F01"/>
    <w:rsid w:val="00331732"/>
    <w:rsid w:val="00334CFA"/>
    <w:rsid w:val="003364A6"/>
    <w:rsid w:val="00340BCC"/>
    <w:rsid w:val="003416FB"/>
    <w:rsid w:val="00343E4C"/>
    <w:rsid w:val="00345644"/>
    <w:rsid w:val="00356B7C"/>
    <w:rsid w:val="0036161F"/>
    <w:rsid w:val="00365F54"/>
    <w:rsid w:val="0036698B"/>
    <w:rsid w:val="00367CF4"/>
    <w:rsid w:val="00367E06"/>
    <w:rsid w:val="003705BF"/>
    <w:rsid w:val="00372A27"/>
    <w:rsid w:val="003736D4"/>
    <w:rsid w:val="00380261"/>
    <w:rsid w:val="003815D9"/>
    <w:rsid w:val="00390C6E"/>
    <w:rsid w:val="00393938"/>
    <w:rsid w:val="003A17A6"/>
    <w:rsid w:val="003A18DF"/>
    <w:rsid w:val="003A3300"/>
    <w:rsid w:val="003A3328"/>
    <w:rsid w:val="003A4177"/>
    <w:rsid w:val="003A496E"/>
    <w:rsid w:val="003A54D8"/>
    <w:rsid w:val="003A5FE4"/>
    <w:rsid w:val="003B51D0"/>
    <w:rsid w:val="003B658C"/>
    <w:rsid w:val="003B6785"/>
    <w:rsid w:val="003C13A5"/>
    <w:rsid w:val="003C4AC5"/>
    <w:rsid w:val="003D058C"/>
    <w:rsid w:val="003D2F24"/>
    <w:rsid w:val="003D5E4F"/>
    <w:rsid w:val="003D7C08"/>
    <w:rsid w:val="003E0FCD"/>
    <w:rsid w:val="003E1D9F"/>
    <w:rsid w:val="003E5018"/>
    <w:rsid w:val="003E55F9"/>
    <w:rsid w:val="003E67A6"/>
    <w:rsid w:val="003F1394"/>
    <w:rsid w:val="003F6E09"/>
    <w:rsid w:val="003F7455"/>
    <w:rsid w:val="004009DF"/>
    <w:rsid w:val="00401188"/>
    <w:rsid w:val="0040224D"/>
    <w:rsid w:val="004028C8"/>
    <w:rsid w:val="004053F7"/>
    <w:rsid w:val="00411BE0"/>
    <w:rsid w:val="00414EA4"/>
    <w:rsid w:val="00416C85"/>
    <w:rsid w:val="00420A1E"/>
    <w:rsid w:val="004219E9"/>
    <w:rsid w:val="004225DC"/>
    <w:rsid w:val="00424C63"/>
    <w:rsid w:val="00426855"/>
    <w:rsid w:val="00426B54"/>
    <w:rsid w:val="00442293"/>
    <w:rsid w:val="00442DB5"/>
    <w:rsid w:val="00444EA1"/>
    <w:rsid w:val="00445766"/>
    <w:rsid w:val="00446571"/>
    <w:rsid w:val="00447D8B"/>
    <w:rsid w:val="004506CE"/>
    <w:rsid w:val="004523AF"/>
    <w:rsid w:val="00454BC0"/>
    <w:rsid w:val="0045737D"/>
    <w:rsid w:val="004573D9"/>
    <w:rsid w:val="00462187"/>
    <w:rsid w:val="004638C9"/>
    <w:rsid w:val="0046538B"/>
    <w:rsid w:val="00465A56"/>
    <w:rsid w:val="00465AD6"/>
    <w:rsid w:val="00470102"/>
    <w:rsid w:val="004704E7"/>
    <w:rsid w:val="004714AC"/>
    <w:rsid w:val="00471977"/>
    <w:rsid w:val="004751E5"/>
    <w:rsid w:val="004825B0"/>
    <w:rsid w:val="004830B2"/>
    <w:rsid w:val="00486DAE"/>
    <w:rsid w:val="00486E53"/>
    <w:rsid w:val="0049035D"/>
    <w:rsid w:val="004918ED"/>
    <w:rsid w:val="00495D1B"/>
    <w:rsid w:val="00496883"/>
    <w:rsid w:val="004A01B2"/>
    <w:rsid w:val="004A5641"/>
    <w:rsid w:val="004A725E"/>
    <w:rsid w:val="004A7772"/>
    <w:rsid w:val="004B2E10"/>
    <w:rsid w:val="004B307B"/>
    <w:rsid w:val="004B4361"/>
    <w:rsid w:val="004C00D2"/>
    <w:rsid w:val="004C0B5E"/>
    <w:rsid w:val="004C20CC"/>
    <w:rsid w:val="004C3EB1"/>
    <w:rsid w:val="004C53AD"/>
    <w:rsid w:val="004C7BE7"/>
    <w:rsid w:val="004C7EB9"/>
    <w:rsid w:val="004D1DBB"/>
    <w:rsid w:val="004D592A"/>
    <w:rsid w:val="004E2F4D"/>
    <w:rsid w:val="004E7DE7"/>
    <w:rsid w:val="004F0EFB"/>
    <w:rsid w:val="004F68E1"/>
    <w:rsid w:val="005014CD"/>
    <w:rsid w:val="00503185"/>
    <w:rsid w:val="00503213"/>
    <w:rsid w:val="005037D8"/>
    <w:rsid w:val="00504E55"/>
    <w:rsid w:val="00505689"/>
    <w:rsid w:val="00511748"/>
    <w:rsid w:val="00517370"/>
    <w:rsid w:val="00521418"/>
    <w:rsid w:val="00521984"/>
    <w:rsid w:val="005235EE"/>
    <w:rsid w:val="00524048"/>
    <w:rsid w:val="005256D9"/>
    <w:rsid w:val="00527F41"/>
    <w:rsid w:val="00534849"/>
    <w:rsid w:val="00534DA3"/>
    <w:rsid w:val="005411E0"/>
    <w:rsid w:val="0055569E"/>
    <w:rsid w:val="00561323"/>
    <w:rsid w:val="00565DED"/>
    <w:rsid w:val="005719D3"/>
    <w:rsid w:val="0057202D"/>
    <w:rsid w:val="0057413A"/>
    <w:rsid w:val="00574D03"/>
    <w:rsid w:val="00580A01"/>
    <w:rsid w:val="00582707"/>
    <w:rsid w:val="00583D40"/>
    <w:rsid w:val="005851E6"/>
    <w:rsid w:val="00586F18"/>
    <w:rsid w:val="00590F10"/>
    <w:rsid w:val="00597AF6"/>
    <w:rsid w:val="005A1E63"/>
    <w:rsid w:val="005A3E0C"/>
    <w:rsid w:val="005B1614"/>
    <w:rsid w:val="005B18A5"/>
    <w:rsid w:val="005B3B62"/>
    <w:rsid w:val="005B72E4"/>
    <w:rsid w:val="005B76F2"/>
    <w:rsid w:val="005C26BF"/>
    <w:rsid w:val="005C3B8A"/>
    <w:rsid w:val="005C5D25"/>
    <w:rsid w:val="005C6D0C"/>
    <w:rsid w:val="005D218B"/>
    <w:rsid w:val="005D4010"/>
    <w:rsid w:val="005D500C"/>
    <w:rsid w:val="005D6F29"/>
    <w:rsid w:val="005D7F2D"/>
    <w:rsid w:val="005E0A19"/>
    <w:rsid w:val="005E4A0D"/>
    <w:rsid w:val="005E5ECC"/>
    <w:rsid w:val="00602BD8"/>
    <w:rsid w:val="00603366"/>
    <w:rsid w:val="00610049"/>
    <w:rsid w:val="00611C66"/>
    <w:rsid w:val="00616EFE"/>
    <w:rsid w:val="00617165"/>
    <w:rsid w:val="006231BD"/>
    <w:rsid w:val="006231DF"/>
    <w:rsid w:val="00625BA2"/>
    <w:rsid w:val="00626D24"/>
    <w:rsid w:val="00632D78"/>
    <w:rsid w:val="00633E29"/>
    <w:rsid w:val="00634837"/>
    <w:rsid w:val="00642E95"/>
    <w:rsid w:val="00646EA4"/>
    <w:rsid w:val="0065114D"/>
    <w:rsid w:val="006514DD"/>
    <w:rsid w:val="00651EB3"/>
    <w:rsid w:val="0065379E"/>
    <w:rsid w:val="00657228"/>
    <w:rsid w:val="00661409"/>
    <w:rsid w:val="00663256"/>
    <w:rsid w:val="0066780A"/>
    <w:rsid w:val="00667D04"/>
    <w:rsid w:val="00670418"/>
    <w:rsid w:val="00672C7B"/>
    <w:rsid w:val="0067331F"/>
    <w:rsid w:val="00673B39"/>
    <w:rsid w:val="006757B8"/>
    <w:rsid w:val="006855C3"/>
    <w:rsid w:val="00687EDD"/>
    <w:rsid w:val="0069147D"/>
    <w:rsid w:val="00694611"/>
    <w:rsid w:val="006959EA"/>
    <w:rsid w:val="00697771"/>
    <w:rsid w:val="006A6A90"/>
    <w:rsid w:val="006A7CE4"/>
    <w:rsid w:val="006B08FA"/>
    <w:rsid w:val="006B0C4F"/>
    <w:rsid w:val="006B1E33"/>
    <w:rsid w:val="006B4113"/>
    <w:rsid w:val="006B5097"/>
    <w:rsid w:val="006B614D"/>
    <w:rsid w:val="006C06EF"/>
    <w:rsid w:val="006C1724"/>
    <w:rsid w:val="006C3F2B"/>
    <w:rsid w:val="006C6FC2"/>
    <w:rsid w:val="006D1CC5"/>
    <w:rsid w:val="006D487A"/>
    <w:rsid w:val="006D53FB"/>
    <w:rsid w:val="006E0740"/>
    <w:rsid w:val="006E173A"/>
    <w:rsid w:val="006E4031"/>
    <w:rsid w:val="006E59D6"/>
    <w:rsid w:val="006E7AEB"/>
    <w:rsid w:val="006F0E53"/>
    <w:rsid w:val="006F197D"/>
    <w:rsid w:val="006F212B"/>
    <w:rsid w:val="006F2D32"/>
    <w:rsid w:val="006F35B2"/>
    <w:rsid w:val="006F77A9"/>
    <w:rsid w:val="006F7ED8"/>
    <w:rsid w:val="0070650A"/>
    <w:rsid w:val="007079A4"/>
    <w:rsid w:val="00711911"/>
    <w:rsid w:val="007147A1"/>
    <w:rsid w:val="007205E3"/>
    <w:rsid w:val="00720864"/>
    <w:rsid w:val="00722982"/>
    <w:rsid w:val="0072378A"/>
    <w:rsid w:val="00725587"/>
    <w:rsid w:val="007305CF"/>
    <w:rsid w:val="00730608"/>
    <w:rsid w:val="00730D4E"/>
    <w:rsid w:val="00731C37"/>
    <w:rsid w:val="007320F1"/>
    <w:rsid w:val="00733728"/>
    <w:rsid w:val="00734F81"/>
    <w:rsid w:val="00737959"/>
    <w:rsid w:val="00737F30"/>
    <w:rsid w:val="00740BA0"/>
    <w:rsid w:val="00740EFF"/>
    <w:rsid w:val="00743AF1"/>
    <w:rsid w:val="00743C99"/>
    <w:rsid w:val="007455F6"/>
    <w:rsid w:val="0074597B"/>
    <w:rsid w:val="00745F69"/>
    <w:rsid w:val="00747A69"/>
    <w:rsid w:val="00763975"/>
    <w:rsid w:val="007675BD"/>
    <w:rsid w:val="00771C22"/>
    <w:rsid w:val="00772E02"/>
    <w:rsid w:val="00773839"/>
    <w:rsid w:val="007768CE"/>
    <w:rsid w:val="0078084A"/>
    <w:rsid w:val="00785607"/>
    <w:rsid w:val="00790D0E"/>
    <w:rsid w:val="007937E5"/>
    <w:rsid w:val="00794312"/>
    <w:rsid w:val="00794883"/>
    <w:rsid w:val="00794D5D"/>
    <w:rsid w:val="00797EF4"/>
    <w:rsid w:val="007A0D6F"/>
    <w:rsid w:val="007A59D0"/>
    <w:rsid w:val="007A71BD"/>
    <w:rsid w:val="007A7AA8"/>
    <w:rsid w:val="007B082A"/>
    <w:rsid w:val="007B08CC"/>
    <w:rsid w:val="007B4468"/>
    <w:rsid w:val="007B4C54"/>
    <w:rsid w:val="007B76D4"/>
    <w:rsid w:val="007C0F04"/>
    <w:rsid w:val="007C139B"/>
    <w:rsid w:val="007C62B8"/>
    <w:rsid w:val="007C6821"/>
    <w:rsid w:val="007C7300"/>
    <w:rsid w:val="007D085A"/>
    <w:rsid w:val="007D0D1E"/>
    <w:rsid w:val="007D1EAC"/>
    <w:rsid w:val="007E0CFD"/>
    <w:rsid w:val="007E2D81"/>
    <w:rsid w:val="007E3184"/>
    <w:rsid w:val="007E4A1C"/>
    <w:rsid w:val="007E5F31"/>
    <w:rsid w:val="007E706B"/>
    <w:rsid w:val="007F1CC0"/>
    <w:rsid w:val="007F425D"/>
    <w:rsid w:val="007F7F99"/>
    <w:rsid w:val="008012C7"/>
    <w:rsid w:val="008017F7"/>
    <w:rsid w:val="00802D19"/>
    <w:rsid w:val="00807AD1"/>
    <w:rsid w:val="00811875"/>
    <w:rsid w:val="00813351"/>
    <w:rsid w:val="008170D9"/>
    <w:rsid w:val="00825D44"/>
    <w:rsid w:val="00827151"/>
    <w:rsid w:val="00827774"/>
    <w:rsid w:val="00830447"/>
    <w:rsid w:val="00833727"/>
    <w:rsid w:val="00833A38"/>
    <w:rsid w:val="00833E0E"/>
    <w:rsid w:val="00834A26"/>
    <w:rsid w:val="0083517B"/>
    <w:rsid w:val="00836AFC"/>
    <w:rsid w:val="008423CB"/>
    <w:rsid w:val="008436B4"/>
    <w:rsid w:val="008504FF"/>
    <w:rsid w:val="00851EE6"/>
    <w:rsid w:val="00861BAD"/>
    <w:rsid w:val="00861C30"/>
    <w:rsid w:val="008646D9"/>
    <w:rsid w:val="008659F5"/>
    <w:rsid w:val="00866FF7"/>
    <w:rsid w:val="008711D9"/>
    <w:rsid w:val="0087370D"/>
    <w:rsid w:val="00877626"/>
    <w:rsid w:val="008859A3"/>
    <w:rsid w:val="00885E59"/>
    <w:rsid w:val="00892D5B"/>
    <w:rsid w:val="00895D4B"/>
    <w:rsid w:val="00897D2E"/>
    <w:rsid w:val="008A0650"/>
    <w:rsid w:val="008A1500"/>
    <w:rsid w:val="008A1D17"/>
    <w:rsid w:val="008A3EBF"/>
    <w:rsid w:val="008B284B"/>
    <w:rsid w:val="008B300D"/>
    <w:rsid w:val="008B3D23"/>
    <w:rsid w:val="008B3DDD"/>
    <w:rsid w:val="008B44DD"/>
    <w:rsid w:val="008C0E9C"/>
    <w:rsid w:val="008C2D70"/>
    <w:rsid w:val="008C36F3"/>
    <w:rsid w:val="008C414D"/>
    <w:rsid w:val="008C496E"/>
    <w:rsid w:val="008C5810"/>
    <w:rsid w:val="008D08D0"/>
    <w:rsid w:val="008D398D"/>
    <w:rsid w:val="008D3AF9"/>
    <w:rsid w:val="008D5C69"/>
    <w:rsid w:val="008D7E8C"/>
    <w:rsid w:val="008E35CD"/>
    <w:rsid w:val="008F0616"/>
    <w:rsid w:val="008F0D56"/>
    <w:rsid w:val="008F305C"/>
    <w:rsid w:val="008F3529"/>
    <w:rsid w:val="008F3C54"/>
    <w:rsid w:val="008F4C7F"/>
    <w:rsid w:val="00900FF5"/>
    <w:rsid w:val="0090166C"/>
    <w:rsid w:val="009025C8"/>
    <w:rsid w:val="009069D4"/>
    <w:rsid w:val="00907E38"/>
    <w:rsid w:val="00911643"/>
    <w:rsid w:val="009159AC"/>
    <w:rsid w:val="009250BB"/>
    <w:rsid w:val="00927448"/>
    <w:rsid w:val="00930A4C"/>
    <w:rsid w:val="00930A7F"/>
    <w:rsid w:val="00932D5E"/>
    <w:rsid w:val="0094190A"/>
    <w:rsid w:val="00944B8C"/>
    <w:rsid w:val="00945B51"/>
    <w:rsid w:val="00947BE6"/>
    <w:rsid w:val="00947CC0"/>
    <w:rsid w:val="00962B94"/>
    <w:rsid w:val="00963EDF"/>
    <w:rsid w:val="0096786B"/>
    <w:rsid w:val="00974B02"/>
    <w:rsid w:val="00974B9D"/>
    <w:rsid w:val="00977B7F"/>
    <w:rsid w:val="0098345A"/>
    <w:rsid w:val="00984A77"/>
    <w:rsid w:val="00985732"/>
    <w:rsid w:val="009875FB"/>
    <w:rsid w:val="00987F89"/>
    <w:rsid w:val="009914A7"/>
    <w:rsid w:val="009929FB"/>
    <w:rsid w:val="0099453A"/>
    <w:rsid w:val="00996353"/>
    <w:rsid w:val="00996BD4"/>
    <w:rsid w:val="009A2567"/>
    <w:rsid w:val="009A319F"/>
    <w:rsid w:val="009A4F77"/>
    <w:rsid w:val="009A5205"/>
    <w:rsid w:val="009A5BB8"/>
    <w:rsid w:val="009A5DF9"/>
    <w:rsid w:val="009A65BB"/>
    <w:rsid w:val="009B4C15"/>
    <w:rsid w:val="009B5E60"/>
    <w:rsid w:val="009B7F84"/>
    <w:rsid w:val="009C1D81"/>
    <w:rsid w:val="009C70F6"/>
    <w:rsid w:val="009C7283"/>
    <w:rsid w:val="009D1B44"/>
    <w:rsid w:val="009D2F18"/>
    <w:rsid w:val="009D4373"/>
    <w:rsid w:val="009D7B41"/>
    <w:rsid w:val="009E0F78"/>
    <w:rsid w:val="009E1228"/>
    <w:rsid w:val="009E137E"/>
    <w:rsid w:val="009E2179"/>
    <w:rsid w:val="009E21AF"/>
    <w:rsid w:val="009E5F34"/>
    <w:rsid w:val="009E62C1"/>
    <w:rsid w:val="009F1488"/>
    <w:rsid w:val="009F4134"/>
    <w:rsid w:val="009F4B83"/>
    <w:rsid w:val="00A0006B"/>
    <w:rsid w:val="00A002ED"/>
    <w:rsid w:val="00A02591"/>
    <w:rsid w:val="00A02E56"/>
    <w:rsid w:val="00A05EB8"/>
    <w:rsid w:val="00A06E0B"/>
    <w:rsid w:val="00A06E6B"/>
    <w:rsid w:val="00A119CC"/>
    <w:rsid w:val="00A1268B"/>
    <w:rsid w:val="00A12959"/>
    <w:rsid w:val="00A1598A"/>
    <w:rsid w:val="00A25BCF"/>
    <w:rsid w:val="00A30F4B"/>
    <w:rsid w:val="00A364BE"/>
    <w:rsid w:val="00A42E8C"/>
    <w:rsid w:val="00A47E06"/>
    <w:rsid w:val="00A500E8"/>
    <w:rsid w:val="00A512EA"/>
    <w:rsid w:val="00A536A2"/>
    <w:rsid w:val="00A537F6"/>
    <w:rsid w:val="00A53D5E"/>
    <w:rsid w:val="00A61146"/>
    <w:rsid w:val="00A62488"/>
    <w:rsid w:val="00A63586"/>
    <w:rsid w:val="00A71C68"/>
    <w:rsid w:val="00A73264"/>
    <w:rsid w:val="00A73C64"/>
    <w:rsid w:val="00A74151"/>
    <w:rsid w:val="00A74348"/>
    <w:rsid w:val="00A76869"/>
    <w:rsid w:val="00A80ECC"/>
    <w:rsid w:val="00A83F1D"/>
    <w:rsid w:val="00A86B25"/>
    <w:rsid w:val="00A966AF"/>
    <w:rsid w:val="00AA2F80"/>
    <w:rsid w:val="00AB0310"/>
    <w:rsid w:val="00AB413C"/>
    <w:rsid w:val="00AB441C"/>
    <w:rsid w:val="00AC0ABE"/>
    <w:rsid w:val="00AD00C5"/>
    <w:rsid w:val="00AD0FA6"/>
    <w:rsid w:val="00AD50E5"/>
    <w:rsid w:val="00AD555C"/>
    <w:rsid w:val="00AD6663"/>
    <w:rsid w:val="00AE050F"/>
    <w:rsid w:val="00AE0640"/>
    <w:rsid w:val="00AE261C"/>
    <w:rsid w:val="00AF08B9"/>
    <w:rsid w:val="00AF5A35"/>
    <w:rsid w:val="00AF652C"/>
    <w:rsid w:val="00AF777A"/>
    <w:rsid w:val="00B020AF"/>
    <w:rsid w:val="00B060EE"/>
    <w:rsid w:val="00B07550"/>
    <w:rsid w:val="00B12188"/>
    <w:rsid w:val="00B132C3"/>
    <w:rsid w:val="00B13389"/>
    <w:rsid w:val="00B13DFF"/>
    <w:rsid w:val="00B175A6"/>
    <w:rsid w:val="00B2105D"/>
    <w:rsid w:val="00B21270"/>
    <w:rsid w:val="00B23046"/>
    <w:rsid w:val="00B23855"/>
    <w:rsid w:val="00B24043"/>
    <w:rsid w:val="00B25542"/>
    <w:rsid w:val="00B31FCF"/>
    <w:rsid w:val="00B3303C"/>
    <w:rsid w:val="00B35888"/>
    <w:rsid w:val="00B4570D"/>
    <w:rsid w:val="00B45E0A"/>
    <w:rsid w:val="00B477E5"/>
    <w:rsid w:val="00B47FA8"/>
    <w:rsid w:val="00B55CBE"/>
    <w:rsid w:val="00B601E3"/>
    <w:rsid w:val="00B60959"/>
    <w:rsid w:val="00B61302"/>
    <w:rsid w:val="00B61D47"/>
    <w:rsid w:val="00B6486F"/>
    <w:rsid w:val="00B66002"/>
    <w:rsid w:val="00B71BEB"/>
    <w:rsid w:val="00B72034"/>
    <w:rsid w:val="00B72CD6"/>
    <w:rsid w:val="00B72D9F"/>
    <w:rsid w:val="00B75555"/>
    <w:rsid w:val="00B76AB9"/>
    <w:rsid w:val="00B82887"/>
    <w:rsid w:val="00B876AA"/>
    <w:rsid w:val="00B90A15"/>
    <w:rsid w:val="00B90AAA"/>
    <w:rsid w:val="00B96C00"/>
    <w:rsid w:val="00BA0C5C"/>
    <w:rsid w:val="00BA15B6"/>
    <w:rsid w:val="00BA2016"/>
    <w:rsid w:val="00BA2EEE"/>
    <w:rsid w:val="00BA651F"/>
    <w:rsid w:val="00BA7F7B"/>
    <w:rsid w:val="00BB2618"/>
    <w:rsid w:val="00BB3F0E"/>
    <w:rsid w:val="00BB52DD"/>
    <w:rsid w:val="00BB6277"/>
    <w:rsid w:val="00BC23BE"/>
    <w:rsid w:val="00BC2D92"/>
    <w:rsid w:val="00BC32D2"/>
    <w:rsid w:val="00BD1316"/>
    <w:rsid w:val="00BD4007"/>
    <w:rsid w:val="00BD407A"/>
    <w:rsid w:val="00BD49E7"/>
    <w:rsid w:val="00BD4B95"/>
    <w:rsid w:val="00BD5C19"/>
    <w:rsid w:val="00BD6443"/>
    <w:rsid w:val="00BE10CD"/>
    <w:rsid w:val="00BE2A2C"/>
    <w:rsid w:val="00BE37A3"/>
    <w:rsid w:val="00BE38FB"/>
    <w:rsid w:val="00BE6106"/>
    <w:rsid w:val="00BF31EB"/>
    <w:rsid w:val="00BF3397"/>
    <w:rsid w:val="00BF7F43"/>
    <w:rsid w:val="00C00908"/>
    <w:rsid w:val="00C00A66"/>
    <w:rsid w:val="00C00D99"/>
    <w:rsid w:val="00C0221B"/>
    <w:rsid w:val="00C03EF9"/>
    <w:rsid w:val="00C05DF0"/>
    <w:rsid w:val="00C0781F"/>
    <w:rsid w:val="00C119B5"/>
    <w:rsid w:val="00C16092"/>
    <w:rsid w:val="00C162C3"/>
    <w:rsid w:val="00C2222A"/>
    <w:rsid w:val="00C2410E"/>
    <w:rsid w:val="00C2425E"/>
    <w:rsid w:val="00C2693E"/>
    <w:rsid w:val="00C3173C"/>
    <w:rsid w:val="00C33D65"/>
    <w:rsid w:val="00C343DF"/>
    <w:rsid w:val="00C37AE7"/>
    <w:rsid w:val="00C40BD8"/>
    <w:rsid w:val="00C422E0"/>
    <w:rsid w:val="00C42F06"/>
    <w:rsid w:val="00C43EF2"/>
    <w:rsid w:val="00C45EAD"/>
    <w:rsid w:val="00C47AD3"/>
    <w:rsid w:val="00C50EC2"/>
    <w:rsid w:val="00C529C1"/>
    <w:rsid w:val="00C5646C"/>
    <w:rsid w:val="00C60EA0"/>
    <w:rsid w:val="00C618CD"/>
    <w:rsid w:val="00C62C93"/>
    <w:rsid w:val="00C64D92"/>
    <w:rsid w:val="00C65A19"/>
    <w:rsid w:val="00C65BE7"/>
    <w:rsid w:val="00C702E4"/>
    <w:rsid w:val="00C7051A"/>
    <w:rsid w:val="00C71327"/>
    <w:rsid w:val="00C81FBB"/>
    <w:rsid w:val="00C82FE3"/>
    <w:rsid w:val="00C83A37"/>
    <w:rsid w:val="00C84550"/>
    <w:rsid w:val="00C8790F"/>
    <w:rsid w:val="00C90E02"/>
    <w:rsid w:val="00C959F6"/>
    <w:rsid w:val="00C96ADD"/>
    <w:rsid w:val="00C9702D"/>
    <w:rsid w:val="00C97966"/>
    <w:rsid w:val="00CB0802"/>
    <w:rsid w:val="00CB0F54"/>
    <w:rsid w:val="00CB4585"/>
    <w:rsid w:val="00CB4D18"/>
    <w:rsid w:val="00CC0FD3"/>
    <w:rsid w:val="00CC2434"/>
    <w:rsid w:val="00CC24D3"/>
    <w:rsid w:val="00CC444E"/>
    <w:rsid w:val="00CC5FC5"/>
    <w:rsid w:val="00CC6B88"/>
    <w:rsid w:val="00CD4F12"/>
    <w:rsid w:val="00CD6AA5"/>
    <w:rsid w:val="00CE0CA6"/>
    <w:rsid w:val="00CE1DB9"/>
    <w:rsid w:val="00CE2A2E"/>
    <w:rsid w:val="00CE44EF"/>
    <w:rsid w:val="00CE5D0A"/>
    <w:rsid w:val="00CE64C7"/>
    <w:rsid w:val="00CE7C01"/>
    <w:rsid w:val="00CF261E"/>
    <w:rsid w:val="00CF301D"/>
    <w:rsid w:val="00CF37E6"/>
    <w:rsid w:val="00CF5DCD"/>
    <w:rsid w:val="00D017C9"/>
    <w:rsid w:val="00D039E4"/>
    <w:rsid w:val="00D057B4"/>
    <w:rsid w:val="00D071AC"/>
    <w:rsid w:val="00D114C4"/>
    <w:rsid w:val="00D11B54"/>
    <w:rsid w:val="00D11BB5"/>
    <w:rsid w:val="00D30558"/>
    <w:rsid w:val="00D31866"/>
    <w:rsid w:val="00D43861"/>
    <w:rsid w:val="00D43877"/>
    <w:rsid w:val="00D467C3"/>
    <w:rsid w:val="00D53C5E"/>
    <w:rsid w:val="00D61566"/>
    <w:rsid w:val="00D657C0"/>
    <w:rsid w:val="00D659FB"/>
    <w:rsid w:val="00D67295"/>
    <w:rsid w:val="00D74164"/>
    <w:rsid w:val="00D74608"/>
    <w:rsid w:val="00D7517D"/>
    <w:rsid w:val="00D753CF"/>
    <w:rsid w:val="00D824A9"/>
    <w:rsid w:val="00D830E2"/>
    <w:rsid w:val="00D8403E"/>
    <w:rsid w:val="00D90D65"/>
    <w:rsid w:val="00D91F77"/>
    <w:rsid w:val="00D9343B"/>
    <w:rsid w:val="00D94CA4"/>
    <w:rsid w:val="00DA2EEC"/>
    <w:rsid w:val="00DA73FE"/>
    <w:rsid w:val="00DB406B"/>
    <w:rsid w:val="00DB44B6"/>
    <w:rsid w:val="00DB5F4F"/>
    <w:rsid w:val="00DB6464"/>
    <w:rsid w:val="00DB7279"/>
    <w:rsid w:val="00DB7D41"/>
    <w:rsid w:val="00DC0F6B"/>
    <w:rsid w:val="00DC281A"/>
    <w:rsid w:val="00DC4084"/>
    <w:rsid w:val="00DC75D2"/>
    <w:rsid w:val="00DE0257"/>
    <w:rsid w:val="00DE09B3"/>
    <w:rsid w:val="00DE0E0C"/>
    <w:rsid w:val="00DE711F"/>
    <w:rsid w:val="00DF37F9"/>
    <w:rsid w:val="00DF6D82"/>
    <w:rsid w:val="00E0330C"/>
    <w:rsid w:val="00E0590C"/>
    <w:rsid w:val="00E0721D"/>
    <w:rsid w:val="00E115A3"/>
    <w:rsid w:val="00E12591"/>
    <w:rsid w:val="00E15B92"/>
    <w:rsid w:val="00E20037"/>
    <w:rsid w:val="00E2087E"/>
    <w:rsid w:val="00E23316"/>
    <w:rsid w:val="00E30341"/>
    <w:rsid w:val="00E37A82"/>
    <w:rsid w:val="00E37F9C"/>
    <w:rsid w:val="00E413D3"/>
    <w:rsid w:val="00E42434"/>
    <w:rsid w:val="00E44128"/>
    <w:rsid w:val="00E50D34"/>
    <w:rsid w:val="00E57A9C"/>
    <w:rsid w:val="00E66586"/>
    <w:rsid w:val="00E71196"/>
    <w:rsid w:val="00E72EDF"/>
    <w:rsid w:val="00E766FA"/>
    <w:rsid w:val="00E76862"/>
    <w:rsid w:val="00E76AFA"/>
    <w:rsid w:val="00E775D8"/>
    <w:rsid w:val="00E77EB0"/>
    <w:rsid w:val="00E83F10"/>
    <w:rsid w:val="00E86B1A"/>
    <w:rsid w:val="00E90977"/>
    <w:rsid w:val="00E935ED"/>
    <w:rsid w:val="00EA12D6"/>
    <w:rsid w:val="00EB08A6"/>
    <w:rsid w:val="00EB4882"/>
    <w:rsid w:val="00EB53E8"/>
    <w:rsid w:val="00EB54B9"/>
    <w:rsid w:val="00EC1E55"/>
    <w:rsid w:val="00EC4B31"/>
    <w:rsid w:val="00EC6422"/>
    <w:rsid w:val="00ED4079"/>
    <w:rsid w:val="00ED5026"/>
    <w:rsid w:val="00ED6A12"/>
    <w:rsid w:val="00ED7BC4"/>
    <w:rsid w:val="00EE1000"/>
    <w:rsid w:val="00EE2C72"/>
    <w:rsid w:val="00EE33DB"/>
    <w:rsid w:val="00EE3CC7"/>
    <w:rsid w:val="00EE68E5"/>
    <w:rsid w:val="00EF05EA"/>
    <w:rsid w:val="00EF38D6"/>
    <w:rsid w:val="00EF3D25"/>
    <w:rsid w:val="00EF416B"/>
    <w:rsid w:val="00EF5E4B"/>
    <w:rsid w:val="00EF71E8"/>
    <w:rsid w:val="00EF7CB4"/>
    <w:rsid w:val="00F02AC8"/>
    <w:rsid w:val="00F036B3"/>
    <w:rsid w:val="00F03B2E"/>
    <w:rsid w:val="00F05688"/>
    <w:rsid w:val="00F17D3C"/>
    <w:rsid w:val="00F20B9D"/>
    <w:rsid w:val="00F2184B"/>
    <w:rsid w:val="00F22C6A"/>
    <w:rsid w:val="00F25E80"/>
    <w:rsid w:val="00F278ED"/>
    <w:rsid w:val="00F30635"/>
    <w:rsid w:val="00F317AF"/>
    <w:rsid w:val="00F343C5"/>
    <w:rsid w:val="00F40F9E"/>
    <w:rsid w:val="00F43F0E"/>
    <w:rsid w:val="00F4521C"/>
    <w:rsid w:val="00F46518"/>
    <w:rsid w:val="00F519CC"/>
    <w:rsid w:val="00F51BF5"/>
    <w:rsid w:val="00F51F54"/>
    <w:rsid w:val="00F55AC4"/>
    <w:rsid w:val="00F61AF8"/>
    <w:rsid w:val="00F62D5A"/>
    <w:rsid w:val="00F64600"/>
    <w:rsid w:val="00F658E8"/>
    <w:rsid w:val="00F65E98"/>
    <w:rsid w:val="00F6779C"/>
    <w:rsid w:val="00F70800"/>
    <w:rsid w:val="00F72973"/>
    <w:rsid w:val="00F760EE"/>
    <w:rsid w:val="00F77741"/>
    <w:rsid w:val="00F80796"/>
    <w:rsid w:val="00F82B5F"/>
    <w:rsid w:val="00F83B7E"/>
    <w:rsid w:val="00F84E13"/>
    <w:rsid w:val="00F86542"/>
    <w:rsid w:val="00F86E45"/>
    <w:rsid w:val="00F94546"/>
    <w:rsid w:val="00F94ADC"/>
    <w:rsid w:val="00F9598A"/>
    <w:rsid w:val="00F96401"/>
    <w:rsid w:val="00FA0DCA"/>
    <w:rsid w:val="00FA370D"/>
    <w:rsid w:val="00FA5AC9"/>
    <w:rsid w:val="00FA77A5"/>
    <w:rsid w:val="00FB0A6A"/>
    <w:rsid w:val="00FB13D0"/>
    <w:rsid w:val="00FB1968"/>
    <w:rsid w:val="00FB4546"/>
    <w:rsid w:val="00FB58D7"/>
    <w:rsid w:val="00FC1CAE"/>
    <w:rsid w:val="00FC4A20"/>
    <w:rsid w:val="00FD0D56"/>
    <w:rsid w:val="00FD136B"/>
    <w:rsid w:val="00FD26A9"/>
    <w:rsid w:val="00FD5918"/>
    <w:rsid w:val="00FD6063"/>
    <w:rsid w:val="00FE0F02"/>
    <w:rsid w:val="00FE196A"/>
    <w:rsid w:val="00FE2349"/>
    <w:rsid w:val="00FE3BA6"/>
    <w:rsid w:val="00FE4E63"/>
    <w:rsid w:val="00FE795D"/>
    <w:rsid w:val="00FF12CD"/>
    <w:rsid w:val="00FF4E44"/>
    <w:rsid w:val="00FF4FC2"/>
    <w:rsid w:val="00FF535A"/>
    <w:rsid w:val="00FF688F"/>
    <w:rsid w:val="00FF6D24"/>
    <w:rsid w:val="00FF6FFC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88"/>
        <o:r id="V:Rule2" type="connector" idref="#_x0000_s108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ED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2B0CED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B0CED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2B0CED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2B0CED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2B0CED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2B0CED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2B0CED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2B0CED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2B0CED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0CED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2B0CED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2B0CED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2B0CED"/>
  </w:style>
  <w:style w:type="paragraph" w:styleId="Footer">
    <w:name w:val="footer"/>
    <w:basedOn w:val="Normal"/>
    <w:semiHidden/>
    <w:rsid w:val="002B0CED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2B0CED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2B0CED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2B0CED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2B0CED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2B0CE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2B0CE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2B0CED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2B0CED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160B3F"/>
    <w:rPr>
      <w:sz w:val="24"/>
      <w:lang w:val="en-ZA"/>
    </w:rPr>
  </w:style>
  <w:style w:type="table" w:customStyle="1" w:styleId="TableGrid1">
    <w:name w:val="Table Grid1"/>
    <w:basedOn w:val="TableNormal"/>
    <w:next w:val="TableGrid"/>
    <w:uiPriority w:val="59"/>
    <w:rsid w:val="00EE3CC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962B94"/>
    <w:rPr>
      <w:rFonts w:ascii="Arial" w:hAnsi="Arial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D08D0"/>
    <w:rPr>
      <w:rFonts w:ascii="Arial" w:hAnsi="Arial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8D08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EF2EF-82D9-42AF-96A7-2C55B5FD8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 Company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Xolani Mogale</cp:lastModifiedBy>
  <cp:revision>26</cp:revision>
  <cp:lastPrinted>2017-08-17T10:35:00Z</cp:lastPrinted>
  <dcterms:created xsi:type="dcterms:W3CDTF">2017-07-27T15:45:00Z</dcterms:created>
  <dcterms:modified xsi:type="dcterms:W3CDTF">2018-03-14T03:12:00Z</dcterms:modified>
</cp:coreProperties>
</file>